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D8D0E" w14:textId="69733982" w:rsidR="00AF31B2" w:rsidRPr="003453DD" w:rsidRDefault="00B93331" w:rsidP="0079177A">
      <w:pPr>
        <w:ind w:right="-30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53DD">
        <w:rPr>
          <w:rFonts w:ascii="Arial" w:hAnsi="Arial" w:cs="Arial"/>
          <w:noProof/>
        </w:rPr>
        <w:drawing>
          <wp:anchor distT="0" distB="0" distL="114300" distR="114300" simplePos="0" relativeHeight="251680768" behindDoc="0" locked="0" layoutInCell="1" allowOverlap="1" wp14:anchorId="784B5B2E" wp14:editId="6B89C375">
            <wp:simplePos x="0" y="0"/>
            <wp:positionH relativeFrom="column">
              <wp:posOffset>2250440</wp:posOffset>
            </wp:positionH>
            <wp:positionV relativeFrom="page">
              <wp:posOffset>213360</wp:posOffset>
            </wp:positionV>
            <wp:extent cx="2260600" cy="1030605"/>
            <wp:effectExtent l="0" t="0" r="0" b="0"/>
            <wp:wrapThrough wrapText="bothSides">
              <wp:wrapPolygon edited="0">
                <wp:start x="3094" y="2396"/>
                <wp:lineTo x="2184" y="9582"/>
                <wp:lineTo x="1092" y="15970"/>
                <wp:lineTo x="728" y="19165"/>
                <wp:lineTo x="9647" y="19963"/>
                <wp:lineTo x="10375" y="19963"/>
                <wp:lineTo x="20387" y="19165"/>
                <wp:lineTo x="20751" y="17567"/>
                <wp:lineTo x="16564" y="15970"/>
                <wp:lineTo x="16928" y="13575"/>
                <wp:lineTo x="13652" y="11579"/>
                <wp:lineTo x="6553" y="9582"/>
                <wp:lineTo x="19840" y="9582"/>
                <wp:lineTo x="21115" y="9183"/>
                <wp:lineTo x="20569" y="2396"/>
                <wp:lineTo x="3094" y="2396"/>
              </wp:wrapPolygon>
            </wp:wrapThrough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3DD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15F94162" wp14:editId="181B6B5B">
            <wp:simplePos x="0" y="0"/>
            <wp:positionH relativeFrom="column">
              <wp:posOffset>5328920</wp:posOffset>
            </wp:positionH>
            <wp:positionV relativeFrom="page">
              <wp:posOffset>325120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yBoard logo colou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3DD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22CD7080" wp14:editId="54B15FA8">
            <wp:simplePos x="0" y="0"/>
            <wp:positionH relativeFrom="column">
              <wp:posOffset>406400</wp:posOffset>
            </wp:positionH>
            <wp:positionV relativeFrom="page">
              <wp:posOffset>269240</wp:posOffset>
            </wp:positionV>
            <wp:extent cx="1543685" cy="873760"/>
            <wp:effectExtent l="0" t="0" r="0" b="2540"/>
            <wp:wrapThrough wrapText="bothSides">
              <wp:wrapPolygon edited="0">
                <wp:start x="0" y="0"/>
                <wp:lineTo x="0" y="21192"/>
                <wp:lineTo x="21325" y="21192"/>
                <wp:lineTo x="2132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r Generation Logo + Strap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F79B6" w14:textId="2B376374" w:rsidR="008A62D3" w:rsidRPr="003453DD" w:rsidRDefault="008A62D3" w:rsidP="0079177A">
      <w:pPr>
        <w:ind w:right="-307"/>
        <w:jc w:val="center"/>
        <w:rPr>
          <w:rFonts w:ascii="Arial" w:hAnsi="Arial" w:cs="Arial"/>
          <w:b/>
          <w:sz w:val="24"/>
          <w:szCs w:val="24"/>
        </w:rPr>
      </w:pPr>
      <w:r w:rsidRPr="003453DD">
        <w:rPr>
          <w:rFonts w:ascii="Arial" w:hAnsi="Arial" w:cs="Arial"/>
          <w:b/>
          <w:sz w:val="24"/>
          <w:szCs w:val="24"/>
          <w:u w:val="single"/>
        </w:rPr>
        <w:t xml:space="preserve">OUR Generation: Spaces </w:t>
      </w:r>
      <w:r w:rsidR="00B93331" w:rsidRPr="003453DD">
        <w:rPr>
          <w:rFonts w:ascii="Arial" w:hAnsi="Arial" w:cs="Arial"/>
          <w:b/>
          <w:sz w:val="24"/>
          <w:szCs w:val="24"/>
          <w:u w:val="single"/>
        </w:rPr>
        <w:t>t</w:t>
      </w:r>
      <w:r w:rsidRPr="003453DD">
        <w:rPr>
          <w:rFonts w:ascii="Arial" w:hAnsi="Arial" w:cs="Arial"/>
          <w:b/>
          <w:sz w:val="24"/>
          <w:szCs w:val="24"/>
          <w:u w:val="single"/>
        </w:rPr>
        <w:t>o Be Expression of Interest Form</w:t>
      </w:r>
    </w:p>
    <w:tbl>
      <w:tblPr>
        <w:tblStyle w:val="TableGrid"/>
        <w:tblpPr w:leftFromText="180" w:rightFromText="180" w:vertAnchor="text" w:horzAnchor="margin" w:tblpXSpec="center" w:tblpY="174"/>
        <w:tblW w:w="10060" w:type="dxa"/>
        <w:tblLook w:val="04A0" w:firstRow="1" w:lastRow="0" w:firstColumn="1" w:lastColumn="0" w:noHBand="0" w:noVBand="1"/>
      </w:tblPr>
      <w:tblGrid>
        <w:gridCol w:w="5223"/>
        <w:gridCol w:w="4837"/>
      </w:tblGrid>
      <w:tr w:rsidR="008A62D3" w:rsidRPr="003453DD" w14:paraId="1EDC852C" w14:textId="77777777" w:rsidTr="001C7303">
        <w:trPr>
          <w:trHeight w:val="669"/>
        </w:trPr>
        <w:tc>
          <w:tcPr>
            <w:tcW w:w="5223" w:type="dxa"/>
            <w:shd w:val="clear" w:color="auto" w:fill="auto"/>
          </w:tcPr>
          <w:p w14:paraId="2F65813F" w14:textId="77777777" w:rsidR="008A62D3" w:rsidRDefault="008A62D3" w:rsidP="007607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="00E769D8" w:rsidRPr="003453DD">
              <w:rPr>
                <w:rFonts w:ascii="Arial" w:hAnsi="Arial" w:cs="Arial"/>
                <w:b/>
                <w:sz w:val="20"/>
                <w:szCs w:val="20"/>
              </w:rPr>
              <w:t>/Setting</w:t>
            </w:r>
            <w:r w:rsidRPr="003453DD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</w:p>
          <w:p w14:paraId="2771D924" w14:textId="77777777" w:rsidR="0020118D" w:rsidRDefault="0020118D" w:rsidP="0076073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0089464" w14:textId="3C51D46C" w:rsidR="0020118D" w:rsidRDefault="0020118D" w:rsidP="007607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442A73" w14:textId="77777777" w:rsidR="0046144C" w:rsidRDefault="0046144C" w:rsidP="007607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0D0D76" w14:textId="23CF26EB" w:rsidR="005E52DF" w:rsidRPr="0046144C" w:rsidRDefault="0046144C" w:rsidP="007607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Council Area:</w:t>
            </w:r>
          </w:p>
        </w:tc>
        <w:tc>
          <w:tcPr>
            <w:tcW w:w="4837" w:type="dxa"/>
            <w:shd w:val="clear" w:color="auto" w:fill="auto"/>
          </w:tcPr>
          <w:p w14:paraId="65CA599B" w14:textId="42393B71" w:rsidR="008A62D3" w:rsidRPr="003453DD" w:rsidRDefault="008A62D3" w:rsidP="0076073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>Contact Name and Role:</w:t>
            </w:r>
          </w:p>
        </w:tc>
      </w:tr>
      <w:tr w:rsidR="008A62D3" w:rsidRPr="003453DD" w14:paraId="6670252D" w14:textId="77777777" w:rsidTr="001C7303">
        <w:trPr>
          <w:trHeight w:val="650"/>
        </w:trPr>
        <w:tc>
          <w:tcPr>
            <w:tcW w:w="5223" w:type="dxa"/>
            <w:tcBorders>
              <w:bottom w:val="single" w:sz="4" w:space="0" w:color="auto"/>
            </w:tcBorders>
            <w:shd w:val="clear" w:color="auto" w:fill="auto"/>
          </w:tcPr>
          <w:p w14:paraId="0CEDB81D" w14:textId="753292F9" w:rsidR="008A62D3" w:rsidRPr="003453DD" w:rsidRDefault="008A62D3" w:rsidP="0076073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</w:tcPr>
          <w:p w14:paraId="16BCDCD2" w14:textId="77777777" w:rsidR="008A62D3" w:rsidRPr="003453DD" w:rsidRDefault="008A62D3" w:rsidP="0076073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</w:tc>
      </w:tr>
      <w:tr w:rsidR="008A62D3" w:rsidRPr="003453DD" w14:paraId="7D4864E7" w14:textId="77777777" w:rsidTr="001C7303">
        <w:trPr>
          <w:trHeight w:val="681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9B38" w14:textId="5E82844D" w:rsidR="005E428F" w:rsidRPr="003453DD" w:rsidRDefault="00216558" w:rsidP="007607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 xml:space="preserve">Of the following options, how is your </w:t>
            </w:r>
            <w:r w:rsidR="00E769D8" w:rsidRPr="003453DD">
              <w:rPr>
                <w:rFonts w:ascii="Arial" w:hAnsi="Arial" w:cs="Arial"/>
                <w:b/>
                <w:sz w:val="20"/>
                <w:szCs w:val="20"/>
              </w:rPr>
              <w:t>school/</w:t>
            </w:r>
            <w:r w:rsidRPr="003453DD">
              <w:rPr>
                <w:rFonts w:ascii="Arial" w:hAnsi="Arial" w:cs="Arial"/>
                <w:b/>
                <w:sz w:val="20"/>
                <w:szCs w:val="20"/>
              </w:rPr>
              <w:t>setting defined?</w:t>
            </w:r>
          </w:p>
          <w:p w14:paraId="0DA4B534" w14:textId="77777777" w:rsidR="009546B4" w:rsidRPr="003453DD" w:rsidRDefault="009546B4" w:rsidP="0076073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DD6E6B8" w14:textId="4E8FC959" w:rsidR="008A62D3" w:rsidRPr="003453DD" w:rsidRDefault="008A62D3" w:rsidP="007607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 xml:space="preserve">CNR: </w:t>
            </w:r>
            <w:r w:rsidRPr="003453DD">
              <w:rPr>
                <w:rFonts w:ascii="Arial" w:hAnsi="Arial" w:cs="Arial"/>
                <w:sz w:val="20"/>
                <w:szCs w:val="20"/>
              </w:rPr>
              <w:t xml:space="preserve">Setting is Predominately Catholic = 65% of children from Catholic background/area            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111394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F4EADDD" w14:textId="222BDB8A" w:rsidR="008A62D3" w:rsidRPr="003453DD" w:rsidRDefault="008A62D3" w:rsidP="007607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 xml:space="preserve">PUL: </w:t>
            </w:r>
            <w:r w:rsidRPr="003453DD">
              <w:rPr>
                <w:rFonts w:ascii="Arial" w:hAnsi="Arial" w:cs="Arial"/>
                <w:sz w:val="20"/>
                <w:szCs w:val="20"/>
              </w:rPr>
              <w:t xml:space="preserve">Setting is Predominately Protestant = 65% of children from Protestant background/area      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78015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70B5C6" w14:textId="26CD000E" w:rsidR="008A62D3" w:rsidRPr="003453DD" w:rsidRDefault="008A62D3" w:rsidP="00EC402F">
            <w:pPr>
              <w:pStyle w:val="ListParagraph"/>
              <w:numPr>
                <w:ilvl w:val="0"/>
                <w:numId w:val="5"/>
              </w:numPr>
              <w:tabs>
                <w:tab w:val="left" w:pos="1332"/>
                <w:tab w:val="left" w:pos="1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>Mixed</w:t>
            </w:r>
            <w:r w:rsidR="00EC402F" w:rsidRPr="003453D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5E505E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EC402F" w:rsidRPr="003453D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C402F" w:rsidRPr="003453D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C402F" w:rsidRPr="003453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202639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6FA597F" w14:textId="77777777" w:rsidR="008A62D3" w:rsidRPr="003453DD" w:rsidRDefault="008A62D3" w:rsidP="0076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2D3" w:rsidRPr="003453DD" w14:paraId="688AF89C" w14:textId="77777777" w:rsidTr="001C7303">
        <w:trPr>
          <w:trHeight w:val="1413"/>
        </w:trPr>
        <w:tc>
          <w:tcPr>
            <w:tcW w:w="5223" w:type="dxa"/>
            <w:tcBorders>
              <w:top w:val="single" w:sz="4" w:space="0" w:color="auto"/>
            </w:tcBorders>
            <w:shd w:val="clear" w:color="auto" w:fill="auto"/>
          </w:tcPr>
          <w:p w14:paraId="5A6167B1" w14:textId="1B1BBC1E" w:rsidR="00A55027" w:rsidRPr="003453DD" w:rsidRDefault="008A62D3" w:rsidP="007607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 xml:space="preserve">Is your </w:t>
            </w:r>
            <w:r w:rsidR="00E769D8" w:rsidRPr="003453DD">
              <w:rPr>
                <w:rFonts w:ascii="Arial" w:hAnsi="Arial" w:cs="Arial"/>
                <w:b/>
                <w:sz w:val="20"/>
                <w:szCs w:val="20"/>
              </w:rPr>
              <w:t>school/</w:t>
            </w:r>
            <w:r w:rsidRPr="003453DD">
              <w:rPr>
                <w:rFonts w:ascii="Arial" w:hAnsi="Arial" w:cs="Arial"/>
                <w:b/>
                <w:sz w:val="20"/>
                <w:szCs w:val="20"/>
              </w:rPr>
              <w:t>setting a current member of PlayBoard NI</w:t>
            </w:r>
            <w:r w:rsidR="00A55027" w:rsidRPr="003453DD">
              <w:rPr>
                <w:rFonts w:ascii="Arial" w:hAnsi="Arial" w:cs="Arial"/>
                <w:b/>
                <w:sz w:val="20"/>
                <w:szCs w:val="20"/>
              </w:rPr>
              <w:t xml:space="preserve">?              </w:t>
            </w:r>
          </w:p>
          <w:p w14:paraId="21568AA7" w14:textId="76F43092" w:rsidR="008A62D3" w:rsidRPr="003453DD" w:rsidRDefault="008A62D3" w:rsidP="007607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3DD">
              <w:rPr>
                <w:rFonts w:ascii="Arial" w:hAnsi="Arial" w:cs="Arial"/>
                <w:sz w:val="20"/>
                <w:szCs w:val="20"/>
              </w:rPr>
              <w:t>Y</w:t>
            </w:r>
            <w:r w:rsidR="00717F17" w:rsidRPr="003453DD">
              <w:rPr>
                <w:rFonts w:ascii="Arial" w:hAnsi="Arial" w:cs="Arial"/>
                <w:sz w:val="20"/>
                <w:szCs w:val="20"/>
              </w:rPr>
              <w:t>es</w:t>
            </w:r>
            <w:r w:rsidRPr="003453DD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3840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453DD">
              <w:rPr>
                <w:rFonts w:ascii="Arial" w:hAnsi="Arial" w:cs="Arial"/>
                <w:sz w:val="20"/>
                <w:szCs w:val="20"/>
              </w:rPr>
              <w:t xml:space="preserve">                    N</w:t>
            </w:r>
            <w:r w:rsidR="00717F17" w:rsidRPr="003453DD">
              <w:rPr>
                <w:rFonts w:ascii="Arial" w:hAnsi="Arial" w:cs="Arial"/>
                <w:sz w:val="20"/>
                <w:szCs w:val="20"/>
              </w:rPr>
              <w:t>o</w:t>
            </w:r>
            <w:r w:rsidRPr="00345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027" w:rsidRPr="00345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3D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4709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331" w:rsidRPr="00345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37" w:type="dxa"/>
            <w:tcBorders>
              <w:top w:val="single" w:sz="4" w:space="0" w:color="auto"/>
            </w:tcBorders>
            <w:shd w:val="clear" w:color="auto" w:fill="auto"/>
          </w:tcPr>
          <w:p w14:paraId="7139065E" w14:textId="62BD5889" w:rsidR="005E428F" w:rsidRPr="003453DD" w:rsidRDefault="008A62D3" w:rsidP="0076073A">
            <w:pPr>
              <w:rPr>
                <w:rFonts w:ascii="Arial" w:hAnsi="Arial" w:cs="Arial"/>
                <w:sz w:val="20"/>
                <w:szCs w:val="20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>Do you have cross</w:t>
            </w:r>
            <w:r w:rsidR="00AF31B2" w:rsidRPr="003453D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453DD">
              <w:rPr>
                <w:rFonts w:ascii="Arial" w:hAnsi="Arial" w:cs="Arial"/>
                <w:b/>
                <w:sz w:val="20"/>
                <w:szCs w:val="20"/>
              </w:rPr>
              <w:t xml:space="preserve">community relationship with another school/setting?  </w:t>
            </w:r>
            <w:r w:rsidRPr="003453D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9B2B80B" w14:textId="7D8C2B97" w:rsidR="008A62D3" w:rsidRPr="003453DD" w:rsidRDefault="008A62D3" w:rsidP="0076073A">
            <w:pPr>
              <w:rPr>
                <w:rFonts w:ascii="Arial" w:hAnsi="Arial" w:cs="Arial"/>
                <w:sz w:val="20"/>
                <w:szCs w:val="20"/>
              </w:rPr>
            </w:pPr>
            <w:r w:rsidRPr="003453DD">
              <w:rPr>
                <w:rFonts w:ascii="Arial" w:hAnsi="Arial" w:cs="Arial"/>
                <w:sz w:val="20"/>
                <w:szCs w:val="20"/>
              </w:rPr>
              <w:t>Yes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654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0EB" w:rsidRPr="00345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453DD">
              <w:rPr>
                <w:rFonts w:ascii="Arial" w:hAnsi="Arial" w:cs="Arial"/>
                <w:sz w:val="20"/>
                <w:szCs w:val="20"/>
              </w:rPr>
              <w:t xml:space="preserve">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2434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0EB" w:rsidRPr="00345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84B507D" w14:textId="63ED8019" w:rsidR="008A62D3" w:rsidRPr="003453DD" w:rsidRDefault="008A62D3" w:rsidP="007607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>If yes, who is this with</w:t>
            </w:r>
            <w:r w:rsidR="00AF31B2" w:rsidRPr="003453D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7C5BCB16" w14:textId="1517D59A" w:rsidR="008A62D3" w:rsidRPr="003453DD" w:rsidRDefault="008A62D3" w:rsidP="007607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</w:p>
        </w:tc>
      </w:tr>
      <w:tr w:rsidR="008A62D3" w:rsidRPr="003453DD" w14:paraId="034A1FC5" w14:textId="77777777" w:rsidTr="001C7303">
        <w:trPr>
          <w:trHeight w:val="834"/>
        </w:trPr>
        <w:tc>
          <w:tcPr>
            <w:tcW w:w="5223" w:type="dxa"/>
            <w:shd w:val="clear" w:color="auto" w:fill="auto"/>
          </w:tcPr>
          <w:p w14:paraId="36706EFC" w14:textId="50FB5617" w:rsidR="008A62D3" w:rsidRPr="003453DD" w:rsidRDefault="008A62D3" w:rsidP="007607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>Number of children</w:t>
            </w:r>
            <w:r w:rsidR="00AB55B3" w:rsidRPr="003453DD">
              <w:rPr>
                <w:rFonts w:ascii="Arial" w:hAnsi="Arial" w:cs="Arial"/>
                <w:b/>
                <w:sz w:val="20"/>
                <w:szCs w:val="20"/>
              </w:rPr>
              <w:t xml:space="preserve"> enrolled in P6 or P7</w:t>
            </w:r>
            <w:r w:rsidRPr="003453DD">
              <w:rPr>
                <w:rFonts w:ascii="Arial" w:hAnsi="Arial" w:cs="Arial"/>
                <w:b/>
                <w:sz w:val="20"/>
                <w:szCs w:val="20"/>
              </w:rPr>
              <w:t xml:space="preserve"> you would like to take part</w:t>
            </w:r>
            <w:r w:rsidR="00AB55B3" w:rsidRPr="003453D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2E49CA" w14:textId="77777777" w:rsidR="008A62D3" w:rsidRPr="003453DD" w:rsidRDefault="008A62D3" w:rsidP="0076073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F36669C" w14:textId="77777777" w:rsidR="00E769D8" w:rsidRPr="003453DD" w:rsidRDefault="00E769D8" w:rsidP="0076073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25E8C1F" w14:textId="122B7A73" w:rsidR="00E769D8" w:rsidRPr="003453DD" w:rsidRDefault="00E769D8" w:rsidP="007607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>For schools, how many classes</w:t>
            </w:r>
            <w:r w:rsidR="00AF31B2" w:rsidRPr="003453D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837" w:type="dxa"/>
          </w:tcPr>
          <w:p w14:paraId="50323B2E" w14:textId="7930CF92" w:rsidR="008A62D3" w:rsidRPr="003453DD" w:rsidRDefault="008A62D3" w:rsidP="007607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 xml:space="preserve">Is there an accessible off-site venue near you suitable to host a cross-community play session? </w:t>
            </w:r>
          </w:p>
          <w:p w14:paraId="32153D36" w14:textId="062D4047" w:rsidR="008A62D3" w:rsidRPr="003453DD" w:rsidRDefault="008A62D3" w:rsidP="0076073A">
            <w:pPr>
              <w:tabs>
                <w:tab w:val="left" w:pos="1848"/>
              </w:tabs>
              <w:rPr>
                <w:rFonts w:ascii="Arial" w:hAnsi="Arial" w:cs="Arial"/>
                <w:sz w:val="20"/>
                <w:szCs w:val="20"/>
              </w:rPr>
            </w:pPr>
            <w:r w:rsidRPr="003453DD">
              <w:rPr>
                <w:rFonts w:ascii="Arial" w:hAnsi="Arial" w:cs="Arial"/>
                <w:sz w:val="20"/>
                <w:szCs w:val="20"/>
              </w:rPr>
              <w:t xml:space="preserve"> Yes (indoor)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460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453DD">
              <w:rPr>
                <w:rFonts w:ascii="Arial" w:hAnsi="Arial" w:cs="Arial"/>
                <w:sz w:val="20"/>
                <w:szCs w:val="20"/>
              </w:rPr>
              <w:tab/>
              <w:t xml:space="preserve">Yes (outdoor)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8865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453DD">
              <w:rPr>
                <w:rFonts w:ascii="Arial" w:hAnsi="Arial" w:cs="Arial"/>
                <w:sz w:val="20"/>
                <w:szCs w:val="20"/>
              </w:rPr>
              <w:t xml:space="preserve">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5107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3DA10DD" w14:textId="77777777" w:rsidR="00717F17" w:rsidRPr="003453DD" w:rsidRDefault="00717F17" w:rsidP="007607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C5DCBC" w14:textId="29583E3D" w:rsidR="008A62D3" w:rsidRPr="003453DD" w:rsidRDefault="008A62D3" w:rsidP="007607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>If yes</w:t>
            </w:r>
            <w:r w:rsidR="00AF31B2" w:rsidRPr="003453D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3453DD">
              <w:rPr>
                <w:rFonts w:ascii="Arial" w:hAnsi="Arial" w:cs="Arial"/>
                <w:b/>
                <w:sz w:val="20"/>
                <w:szCs w:val="20"/>
              </w:rPr>
              <w:t xml:space="preserve"> please provide details….</w:t>
            </w:r>
          </w:p>
          <w:p w14:paraId="34B1C1E2" w14:textId="79DAE864" w:rsidR="008A62D3" w:rsidRPr="003453DD" w:rsidRDefault="008A62D3" w:rsidP="007607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67CDAD" w14:textId="77777777" w:rsidR="008A62D3" w:rsidRPr="003453DD" w:rsidRDefault="008A62D3" w:rsidP="007607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69D8" w:rsidRPr="003453DD" w14:paraId="54861824" w14:textId="77777777" w:rsidTr="00283A9A">
        <w:trPr>
          <w:trHeight w:val="912"/>
        </w:trPr>
        <w:tc>
          <w:tcPr>
            <w:tcW w:w="10060" w:type="dxa"/>
            <w:gridSpan w:val="2"/>
            <w:shd w:val="clear" w:color="auto" w:fill="auto"/>
          </w:tcPr>
          <w:p w14:paraId="3F703209" w14:textId="4812321B" w:rsidR="00E769D8" w:rsidRPr="003453DD" w:rsidRDefault="00E769D8" w:rsidP="0076073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>Is your school/setting involved with any other OUR Generation programme?</w:t>
            </w:r>
          </w:p>
          <w:p w14:paraId="4E3C5790" w14:textId="6AF0F7F1" w:rsidR="00E769D8" w:rsidRPr="003453DD" w:rsidRDefault="00E769D8" w:rsidP="008A62D3">
            <w:pPr>
              <w:tabs>
                <w:tab w:val="left" w:pos="1176"/>
              </w:tabs>
              <w:rPr>
                <w:rFonts w:ascii="Arial" w:hAnsi="Arial" w:cs="Arial"/>
                <w:sz w:val="20"/>
                <w:szCs w:val="20"/>
              </w:rPr>
            </w:pPr>
            <w:r w:rsidRPr="003453DD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3453D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758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453DD">
              <w:rPr>
                <w:rFonts w:ascii="Arial" w:hAnsi="Arial" w:cs="Arial"/>
                <w:sz w:val="20"/>
                <w:szCs w:val="20"/>
              </w:rPr>
              <w:tab/>
              <w:t xml:space="preserve">No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3475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BF81669" w14:textId="270D9361" w:rsidR="00E769D8" w:rsidRPr="003453DD" w:rsidRDefault="00E769D8" w:rsidP="008A62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80B7F2" w14:textId="55EDB213" w:rsidR="00E769D8" w:rsidRPr="003453DD" w:rsidRDefault="00E769D8" w:rsidP="008A62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 xml:space="preserve">If yes, please specify: </w:t>
            </w:r>
          </w:p>
          <w:p w14:paraId="1B7E1BC2" w14:textId="6C26E22C" w:rsidR="00E769D8" w:rsidRPr="003453DD" w:rsidRDefault="00E769D8" w:rsidP="007607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>Does your setting/school have experience with any of the following?</w:t>
            </w:r>
          </w:p>
          <w:p w14:paraId="4FFB9267" w14:textId="4BA60107" w:rsidR="00E769D8" w:rsidRPr="003453DD" w:rsidRDefault="00E769D8" w:rsidP="007607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2C6AB7" w14:textId="5043270D" w:rsidR="00E769D8" w:rsidRPr="003453DD" w:rsidRDefault="00E769D8" w:rsidP="008A6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 xml:space="preserve">Peacebuilding programmes                                                          </w:t>
            </w:r>
            <w:r w:rsidRPr="003453DD">
              <w:rPr>
                <w:rFonts w:ascii="Arial" w:hAnsi="Arial" w:cs="Arial"/>
                <w:b/>
                <w:sz w:val="8"/>
                <w:szCs w:val="8"/>
              </w:rPr>
              <w:t xml:space="preserve"> </w:t>
            </w:r>
            <w:r w:rsidRPr="003453D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3680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A6A" w:rsidRPr="00345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006942C" w14:textId="74B6091A" w:rsidR="00E769D8" w:rsidRPr="003453DD" w:rsidRDefault="00E769D8" w:rsidP="008A6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 xml:space="preserve">Mental health and wellbeing programmes/approaches             </w:t>
            </w:r>
            <w:r w:rsidRPr="003453DD">
              <w:rPr>
                <w:rFonts w:ascii="Arial" w:hAnsi="Arial" w:cs="Arial"/>
                <w:b/>
                <w:sz w:val="10"/>
                <w:szCs w:val="10"/>
              </w:rPr>
              <w:t xml:space="preserve">  </w:t>
            </w:r>
            <w:r w:rsidRPr="003453D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453D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781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A6A" w:rsidRPr="00345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76F1D79" w14:textId="1C66793A" w:rsidR="00E769D8" w:rsidRPr="003453DD" w:rsidRDefault="00E769D8" w:rsidP="008A6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>A trauma informed approach to</w:t>
            </w:r>
            <w:r w:rsidRPr="003453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53DD">
              <w:rPr>
                <w:rFonts w:ascii="Arial" w:hAnsi="Arial" w:cs="Arial"/>
                <w:b/>
                <w:sz w:val="20"/>
                <w:szCs w:val="20"/>
              </w:rPr>
              <w:t xml:space="preserve">practice                                        </w:t>
            </w:r>
            <w:r w:rsidRPr="003453DD">
              <w:rPr>
                <w:rFonts w:ascii="Arial" w:hAnsi="Arial" w:cs="Arial"/>
                <w:b/>
                <w:sz w:val="6"/>
                <w:szCs w:val="6"/>
              </w:rPr>
              <w:t xml:space="preserve"> </w:t>
            </w:r>
            <w:r w:rsidRPr="003453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056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CCA86DB" w14:textId="77777777" w:rsidR="00E769D8" w:rsidRPr="003453DD" w:rsidRDefault="00E769D8" w:rsidP="007607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A46443" w14:textId="4C11ABE0" w:rsidR="00E769D8" w:rsidRPr="003453DD" w:rsidRDefault="00E769D8" w:rsidP="00717F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 xml:space="preserve">If yes, please specify: </w:t>
            </w:r>
          </w:p>
          <w:p w14:paraId="13DB061C" w14:textId="5B6A384E" w:rsidR="00E769D8" w:rsidRPr="003453DD" w:rsidRDefault="00E769D8" w:rsidP="007607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06E0" w:rsidRPr="003453DD" w14:paraId="2BCD5751" w14:textId="77777777" w:rsidTr="00017AF1">
        <w:trPr>
          <w:trHeight w:val="978"/>
        </w:trPr>
        <w:tc>
          <w:tcPr>
            <w:tcW w:w="10060" w:type="dxa"/>
            <w:gridSpan w:val="2"/>
            <w:shd w:val="clear" w:color="auto" w:fill="auto"/>
          </w:tcPr>
          <w:p w14:paraId="31D7E9C1" w14:textId="0A5CC5EA" w:rsidR="005536AC" w:rsidRPr="003453DD" w:rsidRDefault="00C206E0" w:rsidP="007607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 xml:space="preserve">Do you have suitable space </w:t>
            </w:r>
            <w:proofErr w:type="gramStart"/>
            <w:r w:rsidRPr="003453DD">
              <w:rPr>
                <w:rFonts w:ascii="Arial" w:hAnsi="Arial" w:cs="Arial"/>
                <w:b/>
                <w:sz w:val="20"/>
                <w:szCs w:val="20"/>
              </w:rPr>
              <w:t>for:</w:t>
            </w:r>
            <w:proofErr w:type="gramEnd"/>
          </w:p>
          <w:p w14:paraId="00C9354D" w14:textId="2B8C22FD" w:rsidR="005536AC" w:rsidRPr="003453DD" w:rsidRDefault="00C206E0" w:rsidP="005536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453DD">
              <w:rPr>
                <w:rFonts w:ascii="Arial" w:hAnsi="Arial" w:cs="Arial"/>
                <w:sz w:val="20"/>
                <w:szCs w:val="20"/>
              </w:rPr>
              <w:t xml:space="preserve">Staff training sessions? </w:t>
            </w:r>
            <w:r w:rsidRPr="003453D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536AC" w:rsidRPr="00345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3D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2657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536AC" w:rsidRPr="003453DD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  <w:p w14:paraId="1A683BDD" w14:textId="3DF3DE36" w:rsidR="00C206E0" w:rsidRPr="003453DD" w:rsidRDefault="00C206E0" w:rsidP="005536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453DD">
              <w:rPr>
                <w:rFonts w:ascii="Arial" w:hAnsi="Arial" w:cs="Arial"/>
                <w:sz w:val="20"/>
                <w:szCs w:val="20"/>
              </w:rPr>
              <w:t>Children’s play sessions?</w:t>
            </w:r>
            <w:r w:rsidRPr="003453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453D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142260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6AC" w:rsidRPr="00345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C1737" w:rsidRPr="003453DD" w14:paraId="04F79CB6" w14:textId="77777777" w:rsidTr="00FE260A">
        <w:trPr>
          <w:trHeight w:val="978"/>
        </w:trPr>
        <w:tc>
          <w:tcPr>
            <w:tcW w:w="10060" w:type="dxa"/>
            <w:gridSpan w:val="2"/>
            <w:shd w:val="clear" w:color="auto" w:fill="auto"/>
          </w:tcPr>
          <w:p w14:paraId="13EBA141" w14:textId="36125207" w:rsidR="000C1737" w:rsidRPr="003453DD" w:rsidRDefault="000C1737" w:rsidP="007607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3DD">
              <w:rPr>
                <w:rFonts w:ascii="Arial" w:hAnsi="Arial" w:cs="Arial"/>
                <w:b/>
                <w:sz w:val="20"/>
                <w:szCs w:val="20"/>
              </w:rPr>
              <w:t xml:space="preserve">Please provide any additional comments or information about your setting that may be relevant: </w:t>
            </w:r>
          </w:p>
          <w:p w14:paraId="713B2497" w14:textId="3978FDCD" w:rsidR="00E769D8" w:rsidRPr="003453DD" w:rsidRDefault="00E769D8" w:rsidP="0076073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76E406C0" w14:textId="77777777" w:rsidR="005E505E" w:rsidRDefault="005E505E" w:rsidP="00B93331">
      <w:pPr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29B134A6" w14:textId="2187EEE2" w:rsidR="00B93331" w:rsidRPr="003453DD" w:rsidRDefault="008A62D3" w:rsidP="00B93331">
      <w:pPr>
        <w:jc w:val="center"/>
        <w:rPr>
          <w:rFonts w:ascii="Arial" w:hAnsi="Arial" w:cs="Arial"/>
          <w:b/>
          <w:bCs/>
          <w:color w:val="0563C1" w:themeColor="hyperlink"/>
          <w:sz w:val="18"/>
          <w:szCs w:val="18"/>
          <w:u w:val="single"/>
          <w:lang w:eastAsia="en-GB"/>
        </w:rPr>
      </w:pPr>
      <w:bookmarkStart w:id="0" w:name="_GoBack"/>
      <w:bookmarkEnd w:id="0"/>
      <w:r w:rsidRPr="003453DD">
        <w:rPr>
          <w:rFonts w:ascii="Arial" w:hAnsi="Arial" w:cs="Arial"/>
          <w:b/>
          <w:bCs/>
          <w:sz w:val="20"/>
          <w:szCs w:val="20"/>
          <w:lang w:eastAsia="en-GB"/>
        </w:rPr>
        <w:t xml:space="preserve">Please return the completed form to </w:t>
      </w:r>
      <w:hyperlink r:id="rId15" w:history="1">
        <w:r w:rsidR="003453DD" w:rsidRPr="003453DD">
          <w:rPr>
            <w:rStyle w:val="Hyperlink"/>
            <w:rFonts w:ascii="Arial" w:hAnsi="Arial" w:cs="Arial"/>
          </w:rPr>
          <w:t>OurGeneration@playboard.co.uk</w:t>
        </w:r>
      </w:hyperlink>
      <w:r w:rsidR="00B93331" w:rsidRPr="003453DD">
        <w:rPr>
          <w:rStyle w:val="Hyperlink"/>
          <w:rFonts w:ascii="Arial" w:hAnsi="Arial" w:cs="Arial"/>
          <w:b/>
          <w:bCs/>
          <w:sz w:val="18"/>
          <w:szCs w:val="18"/>
          <w:lang w:eastAsia="en-GB"/>
        </w:rPr>
        <w:br/>
      </w:r>
      <w:r w:rsidR="000D0C86" w:rsidRPr="003453DD">
        <w:rPr>
          <w:rStyle w:val="oypena"/>
          <w:rFonts w:ascii="Arial" w:hAnsi="Arial" w:cs="Arial"/>
          <w:iCs/>
          <w:color w:val="000000"/>
          <w:sz w:val="20"/>
          <w:szCs w:val="20"/>
        </w:rPr>
        <w:br/>
      </w:r>
      <w:r w:rsidR="00B93331" w:rsidRPr="003453DD">
        <w:rPr>
          <w:rStyle w:val="oypena"/>
          <w:rFonts w:ascii="Arial" w:hAnsi="Arial" w:cs="Arial"/>
          <w:iCs/>
          <w:color w:val="000000"/>
          <w:sz w:val="20"/>
          <w:szCs w:val="20"/>
        </w:rPr>
        <w:t>A project supported by PEACEPLUS, a programme managed by the Special EU Programmes Body (SEUPB).</w:t>
      </w:r>
    </w:p>
    <w:sectPr w:rsidR="00B93331" w:rsidRPr="003453DD" w:rsidSect="00B93331">
      <w:headerReference w:type="default" r:id="rId16"/>
      <w:footerReference w:type="default" r:id="rId17"/>
      <w:pgSz w:w="11906" w:h="16838"/>
      <w:pgMar w:top="720" w:right="567" w:bottom="680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E4082" w14:textId="77777777" w:rsidR="000D06CB" w:rsidRDefault="0020383F">
      <w:pPr>
        <w:spacing w:after="0" w:line="240" w:lineRule="auto"/>
      </w:pPr>
      <w:r>
        <w:separator/>
      </w:r>
    </w:p>
  </w:endnote>
  <w:endnote w:type="continuationSeparator" w:id="0">
    <w:p w14:paraId="704E7F60" w14:textId="77777777" w:rsidR="000D06CB" w:rsidRDefault="0020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86133" w14:textId="3F1079BA" w:rsidR="004C4A50" w:rsidRPr="00B93331" w:rsidRDefault="00B93331" w:rsidP="00001DF4">
    <w:pPr>
      <w:pStyle w:val="Footer"/>
      <w:jc w:val="center"/>
      <w:rPr>
        <w:rFonts w:ascii="Tahoma" w:hAnsi="Tahoma" w:cs="Tahoma"/>
        <w:sz w:val="16"/>
        <w:szCs w:val="16"/>
        <w:lang w:val="en-US"/>
      </w:rPr>
    </w:pPr>
    <w:r w:rsidRPr="00B93331">
      <w:rPr>
        <w:rStyle w:val="oypena"/>
        <w:rFonts w:ascii="Tahoma" w:hAnsi="Tahoma" w:cs="Tahoma"/>
        <w:color w:val="000000"/>
        <w:sz w:val="16"/>
        <w:szCs w:val="16"/>
      </w:rPr>
      <w:t>PlayBoard NI is registered with the Charity Commission for NI NIC104724, company limited by guarantee no. NI30225, charity no. XR86639.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8AD41" w14:textId="77777777" w:rsidR="000D06CB" w:rsidRDefault="0020383F">
      <w:pPr>
        <w:spacing w:after="0" w:line="240" w:lineRule="auto"/>
      </w:pPr>
      <w:r>
        <w:separator/>
      </w:r>
    </w:p>
  </w:footnote>
  <w:footnote w:type="continuationSeparator" w:id="0">
    <w:p w14:paraId="6FDF5394" w14:textId="77777777" w:rsidR="000D06CB" w:rsidRDefault="0020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BB5D4" w14:textId="6C6819AD" w:rsidR="0079177A" w:rsidRDefault="0079177A" w:rsidP="00001DF4">
    <w:pPr>
      <w:pStyle w:val="Header"/>
      <w:tabs>
        <w:tab w:val="clear" w:pos="4513"/>
        <w:tab w:val="clear" w:pos="9026"/>
        <w:tab w:val="left" w:pos="7365"/>
      </w:tabs>
      <w:rPr>
        <w:noProof/>
      </w:rPr>
    </w:pPr>
  </w:p>
  <w:p w14:paraId="6C17DE40" w14:textId="0E0D553F" w:rsidR="0079177A" w:rsidRDefault="0079177A" w:rsidP="00001DF4">
    <w:pPr>
      <w:pStyle w:val="Header"/>
      <w:tabs>
        <w:tab w:val="clear" w:pos="4513"/>
        <w:tab w:val="clear" w:pos="9026"/>
        <w:tab w:val="left" w:pos="7365"/>
      </w:tabs>
      <w:rPr>
        <w:noProof/>
      </w:rPr>
    </w:pPr>
  </w:p>
  <w:p w14:paraId="0EF0A80A" w14:textId="055AC21C" w:rsidR="004C4A50" w:rsidRDefault="004C4A50" w:rsidP="00001DF4">
    <w:pPr>
      <w:pStyle w:val="Header"/>
      <w:tabs>
        <w:tab w:val="clear" w:pos="4513"/>
        <w:tab w:val="clear" w:pos="9026"/>
        <w:tab w:val="left" w:pos="73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77D3"/>
    <w:multiLevelType w:val="hybridMultilevel"/>
    <w:tmpl w:val="DBA62772"/>
    <w:lvl w:ilvl="0" w:tplc="853CEBB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A1F59"/>
    <w:multiLevelType w:val="hybridMultilevel"/>
    <w:tmpl w:val="2C8A2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46C6E"/>
    <w:multiLevelType w:val="hybridMultilevel"/>
    <w:tmpl w:val="C80CEC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20081"/>
    <w:multiLevelType w:val="hybridMultilevel"/>
    <w:tmpl w:val="9F841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E4385"/>
    <w:multiLevelType w:val="hybridMultilevel"/>
    <w:tmpl w:val="A53EE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D3"/>
    <w:rsid w:val="000C1737"/>
    <w:rsid w:val="000D06CB"/>
    <w:rsid w:val="000D0C86"/>
    <w:rsid w:val="000D4822"/>
    <w:rsid w:val="001934F2"/>
    <w:rsid w:val="001C7303"/>
    <w:rsid w:val="0020118D"/>
    <w:rsid w:val="0020383F"/>
    <w:rsid w:val="00216558"/>
    <w:rsid w:val="00333B02"/>
    <w:rsid w:val="0034045C"/>
    <w:rsid w:val="003453DD"/>
    <w:rsid w:val="00354760"/>
    <w:rsid w:val="003660EB"/>
    <w:rsid w:val="0046144C"/>
    <w:rsid w:val="004C4A50"/>
    <w:rsid w:val="00506A6A"/>
    <w:rsid w:val="005536AC"/>
    <w:rsid w:val="005E428F"/>
    <w:rsid w:val="005E505E"/>
    <w:rsid w:val="005E52DF"/>
    <w:rsid w:val="00656A9C"/>
    <w:rsid w:val="00717F17"/>
    <w:rsid w:val="00726837"/>
    <w:rsid w:val="00787BAB"/>
    <w:rsid w:val="0079177A"/>
    <w:rsid w:val="00834CE4"/>
    <w:rsid w:val="00860BB7"/>
    <w:rsid w:val="00871D09"/>
    <w:rsid w:val="008A62D3"/>
    <w:rsid w:val="009546B4"/>
    <w:rsid w:val="009B071E"/>
    <w:rsid w:val="00A50BE2"/>
    <w:rsid w:val="00A55027"/>
    <w:rsid w:val="00AB55B3"/>
    <w:rsid w:val="00AF31B2"/>
    <w:rsid w:val="00B24EBB"/>
    <w:rsid w:val="00B93331"/>
    <w:rsid w:val="00BB278D"/>
    <w:rsid w:val="00C206E0"/>
    <w:rsid w:val="00C80927"/>
    <w:rsid w:val="00D07F99"/>
    <w:rsid w:val="00D11606"/>
    <w:rsid w:val="00D23644"/>
    <w:rsid w:val="00D500DE"/>
    <w:rsid w:val="00D92DB2"/>
    <w:rsid w:val="00E769D8"/>
    <w:rsid w:val="00EC402F"/>
    <w:rsid w:val="00F4254C"/>
    <w:rsid w:val="00F46768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1BB3B51"/>
  <w15:chartTrackingRefBased/>
  <w15:docId w15:val="{586E85A3-C7AA-46AF-8672-151209E4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2D3"/>
  </w:style>
  <w:style w:type="paragraph" w:styleId="Footer">
    <w:name w:val="footer"/>
    <w:basedOn w:val="Normal"/>
    <w:link w:val="FooterChar"/>
    <w:uiPriority w:val="99"/>
    <w:unhideWhenUsed/>
    <w:rsid w:val="008A6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2D3"/>
  </w:style>
  <w:style w:type="paragraph" w:styleId="ListParagraph">
    <w:name w:val="List Paragraph"/>
    <w:basedOn w:val="Normal"/>
    <w:uiPriority w:val="34"/>
    <w:qFormat/>
    <w:rsid w:val="008A62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2D3"/>
    <w:rPr>
      <w:color w:val="0563C1" w:themeColor="hyperlink"/>
      <w:u w:val="single"/>
    </w:rPr>
  </w:style>
  <w:style w:type="character" w:customStyle="1" w:styleId="oypena">
    <w:name w:val="oypena"/>
    <w:basedOn w:val="DefaultParagraphFont"/>
    <w:rsid w:val="00B9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OurGeneration@playboard.co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404047-80fd-4777-a927-20304d7828da">
      <Terms xmlns="http://schemas.microsoft.com/office/infopath/2007/PartnerControls"/>
    </lcf76f155ced4ddcb4097134ff3c332f>
    <TaxCatchAll xmlns="ccf923b9-0878-4042-bd06-f7931ae2c6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48FB3F7B003489031079A5604F1DA" ma:contentTypeVersion="14" ma:contentTypeDescription="Create a new document." ma:contentTypeScope="" ma:versionID="93476724c3a1c7ac58e21785b1c06726">
  <xsd:schema xmlns:xsd="http://www.w3.org/2001/XMLSchema" xmlns:xs="http://www.w3.org/2001/XMLSchema" xmlns:p="http://schemas.microsoft.com/office/2006/metadata/properties" xmlns:ns2="2c404047-80fd-4777-a927-20304d7828da" xmlns:ns3="ccf923b9-0878-4042-bd06-f7931ae2c66a" targetNamespace="http://schemas.microsoft.com/office/2006/metadata/properties" ma:root="true" ma:fieldsID="73c6c88a5fcb55312c4b9803ac70add4" ns2:_="" ns3:_="">
    <xsd:import namespace="2c404047-80fd-4777-a927-20304d7828da"/>
    <xsd:import namespace="ccf923b9-0878-4042-bd06-f7931ae2c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04047-80fd-4777-a927-20304d782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57aa15b-0745-48e8-ae67-cce220b62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23b9-0878-4042-bd06-f7931ae2c66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8c95e12-a4fc-46ca-8d5b-277e75566425}" ma:internalName="TaxCatchAll" ma:showField="CatchAllData" ma:web="ccf923b9-0878-4042-bd06-f7931ae2c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1046-063C-4D87-82B8-6673C3B3908E}">
  <ds:schemaRefs>
    <ds:schemaRef ds:uri="2c404047-80fd-4777-a927-20304d7828da"/>
    <ds:schemaRef ds:uri="ccf923b9-0878-4042-bd06-f7931ae2c66a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BB8C35-38EE-4491-AAAC-9DA56DEEF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04047-80fd-4777-a927-20304d7828da"/>
    <ds:schemaRef ds:uri="ccf923b9-0878-4042-bd06-f7931ae2c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11EBB-5C09-4742-8E48-84ABFA016A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ED9D3A-02B0-419C-85F0-26215B2E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 McBride</cp:lastModifiedBy>
  <cp:revision>6</cp:revision>
  <dcterms:created xsi:type="dcterms:W3CDTF">2025-04-14T13:59:00Z</dcterms:created>
  <dcterms:modified xsi:type="dcterms:W3CDTF">2025-05-22T09:55:00Z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0x01010008148FB3F7B003489031079A5604F1DA</vt:lpwstr>
  </property>
  <property fmtid="{D5CDD505-2E9C-101B-9397-08002B2CF9AE}" pid="3" name="MediaServiceImageTags">
    <vt:lpwstr/>
  </property>
</Properties>
</file>