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337A" w14:textId="6783F4E3" w:rsidR="00260D88" w:rsidRDefault="00160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887DA1" w14:textId="77777777" w:rsidR="00260D88" w:rsidRDefault="00260D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3B4846B5" w14:textId="0C04F081" w:rsidR="00160757" w:rsidRPr="00F9730F" w:rsidRDefault="00160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  <w:r w:rsidRPr="00F9730F">
        <w:rPr>
          <w:rFonts w:ascii="Tahoma" w:hAnsi="Tahoma" w:cs="Tahoma"/>
        </w:rPr>
        <w:t xml:space="preserve">Thank you for your interest in the </w:t>
      </w:r>
      <w:r w:rsidR="001E4A49" w:rsidRPr="00F9730F">
        <w:rPr>
          <w:rFonts w:ascii="Tahoma" w:hAnsi="Tahoma" w:cs="Tahoma"/>
        </w:rPr>
        <w:t>Playful Minds</w:t>
      </w:r>
      <w:r w:rsidR="002C27FD" w:rsidRPr="00F9730F">
        <w:rPr>
          <w:rFonts w:ascii="Tahoma" w:hAnsi="Tahoma" w:cs="Tahoma"/>
        </w:rPr>
        <w:t>: Building</w:t>
      </w:r>
      <w:r w:rsidR="001E4A49" w:rsidRPr="00F9730F">
        <w:rPr>
          <w:rFonts w:ascii="Tahoma" w:hAnsi="Tahoma" w:cs="Tahoma"/>
        </w:rPr>
        <w:t xml:space="preserve"> </w:t>
      </w:r>
      <w:r w:rsidR="002C27FD" w:rsidRPr="00F9730F">
        <w:rPr>
          <w:rFonts w:ascii="Tahoma" w:hAnsi="Tahoma" w:cs="Tahoma"/>
        </w:rPr>
        <w:t xml:space="preserve">Emotional Intelligence through Play </w:t>
      </w:r>
      <w:r w:rsidR="001E4A49" w:rsidRPr="00F9730F">
        <w:rPr>
          <w:rFonts w:ascii="Tahoma" w:hAnsi="Tahoma" w:cs="Tahoma"/>
        </w:rPr>
        <w:t xml:space="preserve">Project. </w:t>
      </w:r>
      <w:r w:rsidRPr="00F9730F">
        <w:rPr>
          <w:rFonts w:ascii="Tahoma" w:hAnsi="Tahoma" w:cs="Tahoma"/>
        </w:rPr>
        <w:t xml:space="preserve"> </w:t>
      </w:r>
    </w:p>
    <w:p w14:paraId="5ECD5097" w14:textId="14BAECEF" w:rsidR="00260D88" w:rsidRPr="00F9730F" w:rsidRDefault="00160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  <w:r w:rsidRPr="00F9730F">
        <w:rPr>
          <w:rFonts w:ascii="Tahoma" w:hAnsi="Tahoma" w:cs="Tahoma"/>
        </w:rPr>
        <w:t xml:space="preserve">Please complete this form and return to the email address below. A member of the </w:t>
      </w:r>
      <w:r w:rsidR="001E4A49" w:rsidRPr="00F9730F">
        <w:rPr>
          <w:rFonts w:ascii="Tahoma" w:hAnsi="Tahoma" w:cs="Tahoma"/>
        </w:rPr>
        <w:t>Playful Minds</w:t>
      </w:r>
      <w:r w:rsidRPr="00F9730F">
        <w:rPr>
          <w:rFonts w:ascii="Tahoma" w:hAnsi="Tahoma" w:cs="Tahoma"/>
        </w:rPr>
        <w:t xml:space="preserve"> Team will be in touch to discuss your requirements.</w:t>
      </w:r>
    </w:p>
    <w:p w14:paraId="05998B99" w14:textId="77777777" w:rsidR="00160757" w:rsidRPr="00F9730F" w:rsidRDefault="00160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7"/>
        <w:gridCol w:w="4108"/>
        <w:gridCol w:w="5245"/>
        <w:gridCol w:w="2550"/>
      </w:tblGrid>
      <w:tr w:rsidR="00160757" w:rsidRPr="00F9730F" w14:paraId="28492052" w14:textId="77777777" w:rsidTr="00030B53">
        <w:tc>
          <w:tcPr>
            <w:tcW w:w="8075" w:type="dxa"/>
            <w:gridSpan w:val="2"/>
            <w:shd w:val="clear" w:color="auto" w:fill="D9D9D9" w:themeFill="background1" w:themeFillShade="D9"/>
          </w:tcPr>
          <w:p w14:paraId="6E8D1EC8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  <w:b/>
              </w:rPr>
            </w:pPr>
            <w:r w:rsidRPr="00F9730F">
              <w:rPr>
                <w:rFonts w:ascii="Tahoma" w:hAnsi="Tahoma" w:cs="Tahoma"/>
                <w:b/>
              </w:rPr>
              <w:t>BOOKING ENQUIRY</w:t>
            </w:r>
          </w:p>
        </w:tc>
        <w:tc>
          <w:tcPr>
            <w:tcW w:w="7795" w:type="dxa"/>
            <w:gridSpan w:val="2"/>
            <w:shd w:val="clear" w:color="auto" w:fill="D9D9D9" w:themeFill="background1" w:themeFillShade="D9"/>
          </w:tcPr>
          <w:p w14:paraId="36E2D352" w14:textId="77777777" w:rsidR="00160757" w:rsidRPr="00F9730F" w:rsidRDefault="00160757" w:rsidP="00160757">
            <w:pPr>
              <w:rPr>
                <w:rFonts w:ascii="Tahoma" w:hAnsi="Tahoma" w:cs="Tahoma"/>
                <w:b/>
              </w:rPr>
            </w:pPr>
            <w:bookmarkStart w:id="0" w:name="_Hlk187848019"/>
            <w:r w:rsidRPr="00F9730F">
              <w:rPr>
                <w:rFonts w:ascii="Tahoma" w:hAnsi="Tahoma" w:cs="Tahoma"/>
                <w:b/>
              </w:rPr>
              <w:t xml:space="preserve">Return completed form to: </w:t>
            </w:r>
          </w:p>
          <w:p w14:paraId="36D1C396" w14:textId="7F96219A" w:rsidR="00160757" w:rsidRPr="00F9730F" w:rsidRDefault="00790FBC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  <w:b/>
              </w:rPr>
              <w:t>PlayfulMinds@playboard.co.uk</w:t>
            </w:r>
            <w:bookmarkEnd w:id="0"/>
          </w:p>
        </w:tc>
      </w:tr>
      <w:tr w:rsidR="00160757" w:rsidRPr="00F9730F" w14:paraId="5AF91373" w14:textId="77777777" w:rsidTr="00030B53">
        <w:tc>
          <w:tcPr>
            <w:tcW w:w="3967" w:type="dxa"/>
          </w:tcPr>
          <w:p w14:paraId="1869A090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School/Organisation name</w:t>
            </w:r>
          </w:p>
        </w:tc>
        <w:tc>
          <w:tcPr>
            <w:tcW w:w="4108" w:type="dxa"/>
          </w:tcPr>
          <w:p w14:paraId="072173E3" w14:textId="6B1EEED8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274185B0" w14:textId="5D128303" w:rsidR="00410C74" w:rsidRPr="00F9730F" w:rsidRDefault="00410C74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14:paraId="17B26E75" w14:textId="4EE45243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Contact name and job title</w:t>
            </w:r>
          </w:p>
        </w:tc>
        <w:tc>
          <w:tcPr>
            <w:tcW w:w="2550" w:type="dxa"/>
          </w:tcPr>
          <w:p w14:paraId="334436DA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160757" w:rsidRPr="00F9730F" w14:paraId="51C3A3CC" w14:textId="77777777" w:rsidTr="00030B53">
        <w:tc>
          <w:tcPr>
            <w:tcW w:w="3967" w:type="dxa"/>
          </w:tcPr>
          <w:p w14:paraId="206BFCD8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Main Address (including Postcode)</w:t>
            </w:r>
          </w:p>
        </w:tc>
        <w:tc>
          <w:tcPr>
            <w:tcW w:w="4108" w:type="dxa"/>
          </w:tcPr>
          <w:p w14:paraId="01A33F0E" w14:textId="09549C2B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69CFAAAE" w14:textId="76DF33A0" w:rsidR="00410C74" w:rsidRPr="00F9730F" w:rsidRDefault="00410C74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14:paraId="5ED3C899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Contact telephone</w:t>
            </w:r>
          </w:p>
        </w:tc>
        <w:tc>
          <w:tcPr>
            <w:tcW w:w="2550" w:type="dxa"/>
          </w:tcPr>
          <w:p w14:paraId="7DC38B4A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160757" w:rsidRPr="00F9730F" w14:paraId="18F591FE" w14:textId="77777777" w:rsidTr="00030B53">
        <w:tc>
          <w:tcPr>
            <w:tcW w:w="3967" w:type="dxa"/>
          </w:tcPr>
          <w:p w14:paraId="596FA425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Training / workshop venue address (if different from main)</w:t>
            </w:r>
          </w:p>
        </w:tc>
        <w:tc>
          <w:tcPr>
            <w:tcW w:w="4108" w:type="dxa"/>
          </w:tcPr>
          <w:p w14:paraId="2AF913E2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14:paraId="307C82EB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Contact email</w:t>
            </w:r>
          </w:p>
        </w:tc>
        <w:tc>
          <w:tcPr>
            <w:tcW w:w="2550" w:type="dxa"/>
          </w:tcPr>
          <w:p w14:paraId="33B74597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160757" w:rsidRPr="00F9730F" w14:paraId="31CEF4F0" w14:textId="77777777" w:rsidTr="00030B53">
        <w:tc>
          <w:tcPr>
            <w:tcW w:w="3967" w:type="dxa"/>
          </w:tcPr>
          <w:p w14:paraId="2946F67B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Person responsible for safeguarding</w:t>
            </w:r>
          </w:p>
          <w:p w14:paraId="1FEE727A" w14:textId="2BB06607" w:rsidR="006C177D" w:rsidRPr="00F9730F" w:rsidRDefault="006C177D" w:rsidP="00160757">
            <w:pPr>
              <w:rPr>
                <w:rFonts w:ascii="Tahoma" w:hAnsi="Tahoma" w:cs="Tahoma"/>
              </w:rPr>
            </w:pPr>
          </w:p>
        </w:tc>
        <w:tc>
          <w:tcPr>
            <w:tcW w:w="4108" w:type="dxa"/>
          </w:tcPr>
          <w:p w14:paraId="19AA6473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14:paraId="38DC571C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Safeguarding contact telephone</w:t>
            </w:r>
          </w:p>
        </w:tc>
        <w:tc>
          <w:tcPr>
            <w:tcW w:w="2550" w:type="dxa"/>
          </w:tcPr>
          <w:p w14:paraId="7806A403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160757" w:rsidRPr="00F9730F" w14:paraId="285B0E4B" w14:textId="77777777" w:rsidTr="66DD490C">
        <w:tc>
          <w:tcPr>
            <w:tcW w:w="15870" w:type="dxa"/>
            <w:gridSpan w:val="4"/>
            <w:shd w:val="clear" w:color="auto" w:fill="D9D9D9" w:themeFill="background1" w:themeFillShade="D9"/>
          </w:tcPr>
          <w:p w14:paraId="6B9759C0" w14:textId="77777777" w:rsidR="00160757" w:rsidRPr="00F9730F" w:rsidRDefault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  <w:b/>
              </w:rPr>
              <w:t>Areas of Interest</w:t>
            </w:r>
          </w:p>
        </w:tc>
      </w:tr>
      <w:tr w:rsidR="00160757" w:rsidRPr="00F9730F" w14:paraId="29169C72" w14:textId="77777777" w:rsidTr="00030B53">
        <w:tc>
          <w:tcPr>
            <w:tcW w:w="3967" w:type="dxa"/>
          </w:tcPr>
          <w:p w14:paraId="48400A51" w14:textId="11C5CE0F" w:rsidR="00160757" w:rsidRPr="00F9730F" w:rsidRDefault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Age range</w:t>
            </w:r>
            <w:r w:rsidR="00A55B8B">
              <w:rPr>
                <w:rFonts w:ascii="Tahoma" w:hAnsi="Tahoma" w:cs="Tahoma"/>
              </w:rPr>
              <w:t>/ year group of children</w:t>
            </w:r>
          </w:p>
        </w:tc>
        <w:tc>
          <w:tcPr>
            <w:tcW w:w="4108" w:type="dxa"/>
          </w:tcPr>
          <w:p w14:paraId="5BD8B2AB" w14:textId="77777777" w:rsidR="00160757" w:rsidRPr="00F9730F" w:rsidRDefault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Expected number of participants per group</w:t>
            </w:r>
          </w:p>
        </w:tc>
        <w:tc>
          <w:tcPr>
            <w:tcW w:w="7795" w:type="dxa"/>
            <w:gridSpan w:val="2"/>
          </w:tcPr>
          <w:p w14:paraId="1977EEF3" w14:textId="171363E4" w:rsidR="00160757" w:rsidRPr="00F9730F" w:rsidRDefault="00030B53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 xml:space="preserve">Number of </w:t>
            </w:r>
            <w:r w:rsidR="00A55B8B">
              <w:rPr>
                <w:rFonts w:ascii="Tahoma" w:hAnsi="Tahoma" w:cs="Tahoma"/>
              </w:rPr>
              <w:t>classes/ groups you wish to be involved:</w:t>
            </w:r>
          </w:p>
        </w:tc>
      </w:tr>
      <w:tr w:rsidR="00160757" w:rsidRPr="00F9730F" w14:paraId="379EE6CA" w14:textId="77777777" w:rsidTr="00030B53">
        <w:tc>
          <w:tcPr>
            <w:tcW w:w="3967" w:type="dxa"/>
          </w:tcPr>
          <w:p w14:paraId="637C95C8" w14:textId="77777777" w:rsidR="00160757" w:rsidRPr="00F9730F" w:rsidRDefault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3D8B07BA" w14:textId="77777777" w:rsidR="00160757" w:rsidRPr="00F9730F" w:rsidRDefault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32B72D12" w14:textId="67B35908" w:rsidR="00160757" w:rsidRPr="00F9730F" w:rsidRDefault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666B7334" w14:textId="432F6FED" w:rsidR="006C177D" w:rsidRPr="00F9730F" w:rsidRDefault="006C177D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3A209DA0" w14:textId="77777777" w:rsidR="00896641" w:rsidRPr="00F9730F" w:rsidRDefault="00896641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1919A95B" w14:textId="77777777" w:rsidR="00160757" w:rsidRPr="00F9730F" w:rsidRDefault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108" w:type="dxa"/>
          </w:tcPr>
          <w:p w14:paraId="68560262" w14:textId="77777777" w:rsidR="00160757" w:rsidRDefault="00953C2C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Children:</w:t>
            </w:r>
          </w:p>
          <w:p w14:paraId="483C565E" w14:textId="77777777" w:rsidR="00A55B8B" w:rsidRDefault="00A55B8B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6041D55B" w14:textId="77777777" w:rsidR="00A55B8B" w:rsidRDefault="00A55B8B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  <w:p w14:paraId="2F88C3A0" w14:textId="77777777" w:rsidR="00953C2C" w:rsidRDefault="00953C2C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Practitioners:</w:t>
            </w:r>
          </w:p>
          <w:p w14:paraId="0882B924" w14:textId="5E8A52D6" w:rsidR="00953C2C" w:rsidRPr="00F9730F" w:rsidRDefault="00953C2C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7795" w:type="dxa"/>
            <w:gridSpan w:val="2"/>
          </w:tcPr>
          <w:p w14:paraId="5857B3F0" w14:textId="77777777" w:rsidR="00160757" w:rsidRPr="00F9730F" w:rsidRDefault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160757" w:rsidRPr="00F9730F" w14:paraId="7371D1D4" w14:textId="77777777" w:rsidTr="66DD490C">
        <w:tc>
          <w:tcPr>
            <w:tcW w:w="15870" w:type="dxa"/>
            <w:gridSpan w:val="4"/>
            <w:shd w:val="clear" w:color="auto" w:fill="D9D9D9" w:themeFill="background1" w:themeFillShade="D9"/>
          </w:tcPr>
          <w:p w14:paraId="66089CBC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  <w:b/>
              </w:rPr>
            </w:pPr>
            <w:r w:rsidRPr="00F9730F">
              <w:rPr>
                <w:rFonts w:ascii="Tahoma" w:hAnsi="Tahoma" w:cs="Tahoma"/>
                <w:b/>
              </w:rPr>
              <w:t>Does your venue have:</w:t>
            </w:r>
          </w:p>
        </w:tc>
      </w:tr>
      <w:tr w:rsidR="00160757" w:rsidRPr="00F9730F" w14:paraId="45C4DAED" w14:textId="77777777" w:rsidTr="00030B53">
        <w:tc>
          <w:tcPr>
            <w:tcW w:w="3967" w:type="dxa"/>
          </w:tcPr>
          <w:p w14:paraId="7A16F99B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Projector</w:t>
            </w:r>
          </w:p>
          <w:p w14:paraId="708BA3AE" w14:textId="3F855B93" w:rsidR="006C177D" w:rsidRPr="00F9730F" w:rsidRDefault="006C177D" w:rsidP="00160757">
            <w:pPr>
              <w:rPr>
                <w:rFonts w:ascii="Tahoma" w:hAnsi="Tahoma" w:cs="Tahoma"/>
              </w:rPr>
            </w:pPr>
          </w:p>
        </w:tc>
        <w:tc>
          <w:tcPr>
            <w:tcW w:w="4108" w:type="dxa"/>
          </w:tcPr>
          <w:p w14:paraId="3813392E" w14:textId="77777777" w:rsidR="00160757" w:rsidRPr="00F9730F" w:rsidRDefault="00160757" w:rsidP="00160757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Y/N</w:t>
            </w:r>
          </w:p>
        </w:tc>
        <w:tc>
          <w:tcPr>
            <w:tcW w:w="5245" w:type="dxa"/>
          </w:tcPr>
          <w:p w14:paraId="54857400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Speakers</w:t>
            </w:r>
          </w:p>
        </w:tc>
        <w:tc>
          <w:tcPr>
            <w:tcW w:w="2550" w:type="dxa"/>
          </w:tcPr>
          <w:p w14:paraId="1EBFF91F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Y/N</w:t>
            </w:r>
          </w:p>
        </w:tc>
      </w:tr>
      <w:tr w:rsidR="00160757" w:rsidRPr="00F9730F" w14:paraId="15693884" w14:textId="77777777" w:rsidTr="00030B53">
        <w:tc>
          <w:tcPr>
            <w:tcW w:w="3967" w:type="dxa"/>
          </w:tcPr>
          <w:p w14:paraId="6DD8A7F5" w14:textId="4F453E3C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Projector screen</w:t>
            </w:r>
            <w:r w:rsidR="00100CBF">
              <w:rPr>
                <w:rFonts w:ascii="Tahoma" w:hAnsi="Tahoma" w:cs="Tahoma"/>
              </w:rPr>
              <w:t xml:space="preserve">/ Whiteboard </w:t>
            </w:r>
          </w:p>
          <w:p w14:paraId="2C0F8692" w14:textId="5E729C07" w:rsidR="006C177D" w:rsidRPr="00F9730F" w:rsidRDefault="006C177D" w:rsidP="00160757">
            <w:pPr>
              <w:rPr>
                <w:rFonts w:ascii="Tahoma" w:hAnsi="Tahoma" w:cs="Tahoma"/>
              </w:rPr>
            </w:pPr>
          </w:p>
        </w:tc>
        <w:tc>
          <w:tcPr>
            <w:tcW w:w="4108" w:type="dxa"/>
          </w:tcPr>
          <w:p w14:paraId="6AAA6C06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Y/N</w:t>
            </w:r>
          </w:p>
        </w:tc>
        <w:tc>
          <w:tcPr>
            <w:tcW w:w="5245" w:type="dxa"/>
          </w:tcPr>
          <w:p w14:paraId="26FF0BFB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proofErr w:type="spellStart"/>
            <w:r w:rsidRPr="00F9730F">
              <w:rPr>
                <w:rFonts w:ascii="Tahoma" w:hAnsi="Tahoma" w:cs="Tahoma"/>
              </w:rPr>
              <w:t>WiFi</w:t>
            </w:r>
            <w:proofErr w:type="spellEnd"/>
            <w:r w:rsidRPr="00F9730F">
              <w:rPr>
                <w:rFonts w:ascii="Tahoma" w:hAnsi="Tahoma" w:cs="Tahoma"/>
              </w:rPr>
              <w:t xml:space="preserve"> access</w:t>
            </w:r>
          </w:p>
        </w:tc>
        <w:tc>
          <w:tcPr>
            <w:tcW w:w="2550" w:type="dxa"/>
          </w:tcPr>
          <w:p w14:paraId="217B61F2" w14:textId="77777777" w:rsidR="00160757" w:rsidRPr="00F9730F" w:rsidRDefault="00160757" w:rsidP="00160757">
            <w:pPr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Y/N</w:t>
            </w:r>
          </w:p>
        </w:tc>
      </w:tr>
    </w:tbl>
    <w:p w14:paraId="6A33F845" w14:textId="697A338E" w:rsidR="00260D88" w:rsidRPr="00F9730F" w:rsidRDefault="00260D88" w:rsidP="00F75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</w:p>
    <w:tbl>
      <w:tblPr>
        <w:tblStyle w:val="TableGrid"/>
        <w:tblpPr w:leftFromText="180" w:rightFromText="180" w:vertAnchor="page" w:horzAnchor="margin" w:tblpY="1810"/>
        <w:tblW w:w="0" w:type="auto"/>
        <w:tblLook w:val="04A0" w:firstRow="1" w:lastRow="0" w:firstColumn="1" w:lastColumn="0" w:noHBand="0" w:noVBand="1"/>
      </w:tblPr>
      <w:tblGrid>
        <w:gridCol w:w="7935"/>
        <w:gridCol w:w="7935"/>
      </w:tblGrid>
      <w:tr w:rsidR="00896641" w:rsidRPr="00F9730F" w14:paraId="66FD6ED2" w14:textId="77777777" w:rsidTr="005934A6">
        <w:tc>
          <w:tcPr>
            <w:tcW w:w="7935" w:type="dxa"/>
          </w:tcPr>
          <w:p w14:paraId="0231BA54" w14:textId="42BE79FC" w:rsidR="00896641" w:rsidRPr="00F9730F" w:rsidRDefault="00896641" w:rsidP="005934A6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lastRenderedPageBreak/>
              <w:t xml:space="preserve">To help the Playful Minds Team provide a safe and inclusive play environment, please make us aware of any Special Educational Needs or Disabilities within your setting and if there is any </w:t>
            </w:r>
            <w:r w:rsidR="002A41F0" w:rsidRPr="00F9730F">
              <w:rPr>
                <w:rFonts w:ascii="Tahoma" w:hAnsi="Tahoma" w:cs="Tahoma"/>
              </w:rPr>
              <w:t>one-to-one</w:t>
            </w:r>
            <w:r w:rsidRPr="00F9730F">
              <w:rPr>
                <w:rFonts w:ascii="Tahoma" w:hAnsi="Tahoma" w:cs="Tahoma"/>
              </w:rPr>
              <w:t xml:space="preserve"> support in place for that child(ren). Please include sensory/communication considerations. </w:t>
            </w:r>
          </w:p>
        </w:tc>
        <w:tc>
          <w:tcPr>
            <w:tcW w:w="7935" w:type="dxa"/>
          </w:tcPr>
          <w:p w14:paraId="48C5CAAF" w14:textId="77777777" w:rsidR="00896641" w:rsidRPr="00F9730F" w:rsidRDefault="00896641" w:rsidP="005934A6">
            <w:pPr>
              <w:widowControl w:val="0"/>
              <w:spacing w:line="276" w:lineRule="auto"/>
            </w:pPr>
          </w:p>
        </w:tc>
      </w:tr>
    </w:tbl>
    <w:p w14:paraId="23915791" w14:textId="77777777" w:rsidR="00896641" w:rsidRPr="00F9730F" w:rsidRDefault="00896641" w:rsidP="008966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03060D2" w14:textId="77777777" w:rsidR="00896641" w:rsidRPr="00F9730F" w:rsidRDefault="00896641" w:rsidP="00F75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</w:p>
    <w:p w14:paraId="17C0755E" w14:textId="77777777" w:rsidR="00896641" w:rsidRPr="00F9730F" w:rsidRDefault="00896641" w:rsidP="00F75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tblpY="-13"/>
        <w:tblW w:w="0" w:type="auto"/>
        <w:tblLook w:val="04A0" w:firstRow="1" w:lastRow="0" w:firstColumn="1" w:lastColumn="0" w:noHBand="0" w:noVBand="1"/>
      </w:tblPr>
      <w:tblGrid>
        <w:gridCol w:w="15870"/>
      </w:tblGrid>
      <w:tr w:rsidR="0085079E" w:rsidRPr="00F9730F" w14:paraId="3484FCFB" w14:textId="77777777" w:rsidTr="00E74437">
        <w:tc>
          <w:tcPr>
            <w:tcW w:w="15870" w:type="dxa"/>
            <w:shd w:val="clear" w:color="auto" w:fill="D0CECE" w:themeFill="background2" w:themeFillShade="E6"/>
          </w:tcPr>
          <w:p w14:paraId="767D0064" w14:textId="77777777" w:rsidR="0085079E" w:rsidRPr="00F9730F" w:rsidRDefault="0085079E" w:rsidP="0085079E">
            <w:pPr>
              <w:widowControl w:val="0"/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F9730F">
              <w:rPr>
                <w:rFonts w:ascii="Tahoma" w:hAnsi="Tahoma" w:cs="Tahoma"/>
                <w:b/>
                <w:bCs/>
              </w:rPr>
              <w:t>Proposed dates and times: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5"/>
        <w:gridCol w:w="7935"/>
      </w:tblGrid>
      <w:tr w:rsidR="0085079E" w:rsidRPr="00F9730F" w14:paraId="027A8740" w14:textId="77777777" w:rsidTr="0085079E">
        <w:tc>
          <w:tcPr>
            <w:tcW w:w="7935" w:type="dxa"/>
          </w:tcPr>
          <w:p w14:paraId="3885A1DF" w14:textId="08BD0C57" w:rsidR="0085079E" w:rsidRPr="00F9730F" w:rsidRDefault="00E74437" w:rsidP="00F751E6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Practitioner</w:t>
            </w:r>
            <w:r w:rsidR="007B1E02">
              <w:rPr>
                <w:rFonts w:ascii="Tahoma" w:hAnsi="Tahoma" w:cs="Tahoma"/>
              </w:rPr>
              <w:t xml:space="preserve"> information</w:t>
            </w:r>
            <w:r w:rsidRPr="00F9730F">
              <w:rPr>
                <w:rFonts w:ascii="Tahoma" w:hAnsi="Tahoma" w:cs="Tahoma"/>
              </w:rPr>
              <w:t xml:space="preserve"> session</w:t>
            </w:r>
            <w:r w:rsidR="008C02FE" w:rsidRPr="00F9730F">
              <w:rPr>
                <w:rFonts w:ascii="Tahoma" w:hAnsi="Tahoma" w:cs="Tahoma"/>
              </w:rPr>
              <w:t xml:space="preserve"> 1</w:t>
            </w:r>
            <w:r w:rsidR="007B1E02">
              <w:rPr>
                <w:rFonts w:ascii="Tahoma" w:hAnsi="Tahoma" w:cs="Tahoma"/>
              </w:rPr>
              <w:t xml:space="preserve">: </w:t>
            </w:r>
            <w:r w:rsidR="009959F9" w:rsidRPr="00F9730F">
              <w:rPr>
                <w:rFonts w:ascii="Tahoma" w:hAnsi="Tahoma" w:cs="Tahoma"/>
              </w:rPr>
              <w:t>3hrs</w:t>
            </w:r>
            <w:r w:rsidR="008C02FE" w:rsidRPr="00F9730F">
              <w:rPr>
                <w:rFonts w:ascii="Tahoma" w:hAnsi="Tahoma" w:cs="Tahoma"/>
              </w:rPr>
              <w:t xml:space="preserve"> </w:t>
            </w:r>
            <w:r w:rsidR="008C02FE" w:rsidRPr="00A73C19">
              <w:rPr>
                <w:rFonts w:ascii="Tahoma" w:hAnsi="Tahoma" w:cs="Tahoma"/>
                <w:sz w:val="18"/>
                <w:szCs w:val="18"/>
              </w:rPr>
              <w:t>(prior to delivery</w:t>
            </w:r>
            <w:r w:rsidR="009959F9" w:rsidRPr="00A73C19">
              <w:rPr>
                <w:rFonts w:ascii="Tahoma" w:hAnsi="Tahoma" w:cs="Tahoma"/>
                <w:sz w:val="18"/>
                <w:szCs w:val="18"/>
              </w:rPr>
              <w:t xml:space="preserve"> of children’s sessions)</w:t>
            </w:r>
            <w:r w:rsidR="009959F9" w:rsidRPr="00F9730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935" w:type="dxa"/>
          </w:tcPr>
          <w:p w14:paraId="1FFC860C" w14:textId="77777777" w:rsidR="00695DCB" w:rsidRDefault="00695DCB" w:rsidP="00F751E6">
            <w:pPr>
              <w:widowControl w:val="0"/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695DCB">
              <w:rPr>
                <w:rFonts w:ascii="Tahoma" w:hAnsi="Tahoma" w:cs="Tahoma"/>
                <w:b/>
                <w:bCs/>
              </w:rPr>
              <w:t xml:space="preserve">Your proposed dates and times: </w:t>
            </w:r>
          </w:p>
          <w:p w14:paraId="799FCCA3" w14:textId="2F9252FF" w:rsidR="00017EE1" w:rsidRPr="00695DCB" w:rsidRDefault="00017EE1" w:rsidP="00F751E6">
            <w:pPr>
              <w:widowControl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85079E" w:rsidRPr="00F9730F" w14:paraId="62065798" w14:textId="77777777" w:rsidTr="0085079E">
        <w:tc>
          <w:tcPr>
            <w:tcW w:w="7935" w:type="dxa"/>
          </w:tcPr>
          <w:p w14:paraId="31A34372" w14:textId="2977A2B8" w:rsidR="0085079E" w:rsidRPr="00F9730F" w:rsidRDefault="00586263" w:rsidP="00F751E6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 xml:space="preserve">Practitioner </w:t>
            </w:r>
            <w:r w:rsidR="009F775E">
              <w:rPr>
                <w:rFonts w:ascii="Tahoma" w:hAnsi="Tahoma" w:cs="Tahoma"/>
              </w:rPr>
              <w:t xml:space="preserve">evaluation </w:t>
            </w:r>
            <w:r w:rsidRPr="00F9730F">
              <w:rPr>
                <w:rFonts w:ascii="Tahoma" w:hAnsi="Tahoma" w:cs="Tahoma"/>
              </w:rPr>
              <w:t>session</w:t>
            </w:r>
            <w:r w:rsidR="009F775E">
              <w:rPr>
                <w:rFonts w:ascii="Tahoma" w:hAnsi="Tahoma" w:cs="Tahoma"/>
              </w:rPr>
              <w:t>:</w:t>
            </w:r>
            <w:r w:rsidRPr="00F9730F">
              <w:rPr>
                <w:rFonts w:ascii="Tahoma" w:hAnsi="Tahoma" w:cs="Tahoma"/>
              </w:rPr>
              <w:t xml:space="preserve"> 1 hr </w:t>
            </w:r>
            <w:r w:rsidRPr="00A73C19">
              <w:rPr>
                <w:rFonts w:ascii="Tahoma" w:hAnsi="Tahoma" w:cs="Tahoma"/>
                <w:sz w:val="18"/>
                <w:szCs w:val="18"/>
              </w:rPr>
              <w:t>(</w:t>
            </w:r>
            <w:r w:rsidR="007967FF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>We recommend this takes place on the s</w:t>
            </w:r>
            <w:r w:rsidR="004D1DA6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>ame date as</w:t>
            </w:r>
            <w:r w:rsidR="00A73C19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the</w:t>
            </w:r>
            <w:r w:rsidR="004D1DA6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5</w:t>
            </w:r>
            <w:r w:rsidR="004D1DA6" w:rsidRPr="00A73C19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th</w:t>
            </w:r>
            <w:r w:rsidR="004D1DA6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and final play session</w:t>
            </w:r>
            <w:r w:rsidR="00A73C19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>, at the end of the school day</w:t>
            </w:r>
            <w:r w:rsidR="004D1DA6" w:rsidRPr="00A73C1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7935" w:type="dxa"/>
          </w:tcPr>
          <w:p w14:paraId="5F5F31CC" w14:textId="6585F19F" w:rsidR="00695DCB" w:rsidRPr="00017EE1" w:rsidRDefault="00695DCB" w:rsidP="00F751E6">
            <w:pPr>
              <w:widowControl w:val="0"/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695DCB">
              <w:rPr>
                <w:rFonts w:ascii="Tahoma" w:hAnsi="Tahoma" w:cs="Tahoma"/>
                <w:b/>
                <w:bCs/>
              </w:rPr>
              <w:t>Your proposed dates and times:</w:t>
            </w:r>
          </w:p>
        </w:tc>
      </w:tr>
      <w:tr w:rsidR="0085079E" w:rsidRPr="00F9730F" w14:paraId="35FF5347" w14:textId="77777777" w:rsidTr="0085079E">
        <w:tc>
          <w:tcPr>
            <w:tcW w:w="7935" w:type="dxa"/>
          </w:tcPr>
          <w:p w14:paraId="285B3F0F" w14:textId="5AB2676A" w:rsidR="0085079E" w:rsidRPr="00F9730F" w:rsidRDefault="00B10583" w:rsidP="00F751E6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Parents Stay and Play session</w:t>
            </w:r>
            <w:r w:rsidR="009F775E">
              <w:rPr>
                <w:rFonts w:ascii="Tahoma" w:hAnsi="Tahoma" w:cs="Tahoma"/>
              </w:rPr>
              <w:t xml:space="preserve">: </w:t>
            </w:r>
            <w:r w:rsidRPr="00F9730F">
              <w:rPr>
                <w:rFonts w:ascii="Tahoma" w:hAnsi="Tahoma" w:cs="Tahoma"/>
              </w:rPr>
              <w:t xml:space="preserve">1hr </w:t>
            </w:r>
            <w:r w:rsidRPr="00A73C19">
              <w:rPr>
                <w:rFonts w:ascii="Tahoma" w:hAnsi="Tahoma" w:cs="Tahoma"/>
                <w:sz w:val="20"/>
                <w:szCs w:val="20"/>
              </w:rPr>
              <w:t>(</w:t>
            </w:r>
            <w:r w:rsidR="00D530E2" w:rsidRPr="00A73C19">
              <w:rPr>
                <w:rFonts w:ascii="Tahoma" w:hAnsi="Tahoma" w:cs="Tahoma"/>
                <w:i/>
                <w:iCs/>
                <w:sz w:val="20"/>
                <w:szCs w:val="20"/>
              </w:rPr>
              <w:t>can be held at any point of the programme</w:t>
            </w:r>
            <w:r w:rsidR="00D530E2" w:rsidRPr="00A73C1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7935" w:type="dxa"/>
          </w:tcPr>
          <w:p w14:paraId="4F8ED7F3" w14:textId="43FF69F3" w:rsidR="00695DCB" w:rsidRPr="00017EE1" w:rsidRDefault="00695DCB" w:rsidP="00F751E6">
            <w:pPr>
              <w:widowControl w:val="0"/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695DCB">
              <w:rPr>
                <w:rFonts w:ascii="Tahoma" w:hAnsi="Tahoma" w:cs="Tahoma"/>
                <w:b/>
                <w:bCs/>
              </w:rPr>
              <w:t>Your proposed dates and times:</w:t>
            </w:r>
          </w:p>
        </w:tc>
      </w:tr>
      <w:tr w:rsidR="00D530E2" w:rsidRPr="00F9730F" w14:paraId="12BD3D36" w14:textId="77777777" w:rsidTr="0085079E">
        <w:tc>
          <w:tcPr>
            <w:tcW w:w="7935" w:type="dxa"/>
          </w:tcPr>
          <w:p w14:paraId="132B0241" w14:textId="2D4F583E" w:rsidR="00D530E2" w:rsidRPr="00F9730F" w:rsidRDefault="00C7255F" w:rsidP="00F751E6">
            <w:pPr>
              <w:widowControl w:val="0"/>
              <w:spacing w:line="276" w:lineRule="auto"/>
              <w:rPr>
                <w:rFonts w:ascii="Tahoma" w:hAnsi="Tahoma" w:cs="Tahoma"/>
              </w:rPr>
            </w:pPr>
            <w:r w:rsidRPr="00F9730F">
              <w:rPr>
                <w:rFonts w:ascii="Tahoma" w:hAnsi="Tahoma" w:cs="Tahoma"/>
              </w:rPr>
              <w:t>Children</w:t>
            </w:r>
            <w:r w:rsidR="007E26B0" w:rsidRPr="00F9730F">
              <w:rPr>
                <w:rFonts w:ascii="Tahoma" w:hAnsi="Tahoma" w:cs="Tahoma"/>
              </w:rPr>
              <w:t>’s Play Sessions</w:t>
            </w:r>
            <w:r w:rsidR="009F775E">
              <w:rPr>
                <w:rFonts w:ascii="Tahoma" w:hAnsi="Tahoma" w:cs="Tahoma"/>
              </w:rPr>
              <w:t>:</w:t>
            </w:r>
            <w:r w:rsidR="007E26B0" w:rsidRPr="00F9730F">
              <w:rPr>
                <w:rFonts w:ascii="Tahoma" w:hAnsi="Tahoma" w:cs="Tahoma"/>
              </w:rPr>
              <w:t xml:space="preserve"> </w:t>
            </w:r>
            <w:r w:rsidR="00A06B37" w:rsidRPr="00F9730F">
              <w:rPr>
                <w:rFonts w:ascii="Tahoma" w:hAnsi="Tahoma" w:cs="Tahoma"/>
              </w:rPr>
              <w:t xml:space="preserve">5x </w:t>
            </w:r>
            <w:r w:rsidR="00F13BE9">
              <w:rPr>
                <w:rFonts w:ascii="Tahoma" w:hAnsi="Tahoma" w:cs="Tahoma"/>
              </w:rPr>
              <w:t>1.5-2</w:t>
            </w:r>
            <w:r w:rsidR="00A06B37" w:rsidRPr="00F9730F">
              <w:rPr>
                <w:rFonts w:ascii="Tahoma" w:hAnsi="Tahoma" w:cs="Tahoma"/>
              </w:rPr>
              <w:t xml:space="preserve"> hr sessions</w:t>
            </w:r>
            <w:r w:rsidR="0080095C" w:rsidRPr="00F9730F">
              <w:rPr>
                <w:rFonts w:ascii="Tahoma" w:hAnsi="Tahoma" w:cs="Tahoma"/>
              </w:rPr>
              <w:t xml:space="preserve"> </w:t>
            </w:r>
            <w:r w:rsidR="0080095C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(preferably at the same </w:t>
            </w:r>
            <w:r w:rsidR="00BB0BB7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>day and time</w:t>
            </w:r>
            <w:r w:rsidR="00B02A58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for 5 </w:t>
            </w:r>
            <w:r w:rsidR="00BB0BB7" w:rsidRPr="00A73C19">
              <w:rPr>
                <w:rFonts w:ascii="Tahoma" w:hAnsi="Tahoma" w:cs="Tahoma"/>
                <w:i/>
                <w:iCs/>
                <w:sz w:val="18"/>
                <w:szCs w:val="18"/>
              </w:rPr>
              <w:t>consecutive weeks)</w:t>
            </w:r>
          </w:p>
        </w:tc>
        <w:tc>
          <w:tcPr>
            <w:tcW w:w="7935" w:type="dxa"/>
          </w:tcPr>
          <w:p w14:paraId="74022E75" w14:textId="0FE71904" w:rsidR="00695DCB" w:rsidRPr="00017EE1" w:rsidRDefault="00695DCB" w:rsidP="00F751E6">
            <w:pPr>
              <w:widowControl w:val="0"/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695DCB">
              <w:rPr>
                <w:rFonts w:ascii="Tahoma" w:hAnsi="Tahoma" w:cs="Tahoma"/>
                <w:b/>
                <w:bCs/>
              </w:rPr>
              <w:t>Your proposed dates and times:</w:t>
            </w:r>
          </w:p>
        </w:tc>
      </w:tr>
    </w:tbl>
    <w:p w14:paraId="62962AC0" w14:textId="77777777" w:rsidR="00B922B5" w:rsidRPr="00F9730F" w:rsidRDefault="00B922B5" w:rsidP="00F75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</w:p>
    <w:p w14:paraId="46F813A6" w14:textId="77777777" w:rsidR="00B922B5" w:rsidRPr="00F9730F" w:rsidRDefault="00B922B5" w:rsidP="00F75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</w:p>
    <w:p w14:paraId="22CD6C8A" w14:textId="2AFF1B20" w:rsidR="00C305FB" w:rsidRPr="00F9730F" w:rsidRDefault="006B5640" w:rsidP="00F75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  <w:b/>
          <w:bCs/>
        </w:rPr>
      </w:pPr>
      <w:r w:rsidRPr="00F9730F">
        <w:rPr>
          <w:rFonts w:ascii="Tahoma" w:hAnsi="Tahoma" w:cs="Tahoma"/>
          <w:b/>
          <w:bCs/>
        </w:rPr>
        <w:t>Consent for children to take part:</w:t>
      </w:r>
    </w:p>
    <w:tbl>
      <w:tblPr>
        <w:tblW w:w="15288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1F4E79"/>
          <w:insideH w:val="single" w:sz="4" w:space="0" w:color="2E75B5"/>
          <w:insideV w:val="single" w:sz="4" w:space="0" w:color="2E75B5"/>
        </w:tblBorders>
        <w:tblLayout w:type="fixed"/>
        <w:tblLook w:val="0400" w:firstRow="0" w:lastRow="0" w:firstColumn="0" w:lastColumn="0" w:noHBand="0" w:noVBand="1"/>
      </w:tblPr>
      <w:tblGrid>
        <w:gridCol w:w="7644"/>
        <w:gridCol w:w="7644"/>
      </w:tblGrid>
      <w:tr w:rsidR="00C305FB" w:rsidRPr="00F9730F" w14:paraId="575F9A3A" w14:textId="77777777" w:rsidTr="00A8062A">
        <w:trPr>
          <w:trHeight w:val="362"/>
        </w:trPr>
        <w:tc>
          <w:tcPr>
            <w:tcW w:w="7644" w:type="dxa"/>
          </w:tcPr>
          <w:p w14:paraId="3957152A" w14:textId="01842A5D" w:rsidR="00C305FB" w:rsidRPr="00F9730F" w:rsidRDefault="00C305FB" w:rsidP="006B564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 xml:space="preserve">I confirm that I will provide the parent/carer of each child taking part with information about the </w:t>
            </w:r>
            <w:r w:rsidR="00297172" w:rsidRPr="00F9730F">
              <w:rPr>
                <w:rFonts w:ascii="Tahoma" w:hAnsi="Tahoma" w:cs="Tahoma"/>
                <w:bCs/>
                <w:iCs/>
              </w:rPr>
              <w:t>Playful Minds</w:t>
            </w:r>
            <w:r w:rsidRPr="00F9730F">
              <w:rPr>
                <w:rFonts w:ascii="Tahoma" w:hAnsi="Tahoma" w:cs="Tahoma"/>
                <w:bCs/>
                <w:iCs/>
              </w:rPr>
              <w:t xml:space="preserve"> programme before the programme commences. </w:t>
            </w:r>
          </w:p>
          <w:p w14:paraId="5CD3C7BE" w14:textId="77777777" w:rsidR="00C305FB" w:rsidRPr="00F9730F" w:rsidRDefault="00C305FB" w:rsidP="00C305FB">
            <w:pPr>
              <w:ind w:left="720"/>
              <w:contextualSpacing/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7644" w:type="dxa"/>
          </w:tcPr>
          <w:p w14:paraId="43A2BBE9" w14:textId="77777777" w:rsidR="00C305FB" w:rsidRPr="00F9730F" w:rsidRDefault="00C305FB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Signed:</w:t>
            </w:r>
          </w:p>
          <w:p w14:paraId="550FA519" w14:textId="77777777" w:rsidR="00C305FB" w:rsidRPr="00F9730F" w:rsidRDefault="00C305FB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Date:</w:t>
            </w:r>
          </w:p>
          <w:p w14:paraId="543D868C" w14:textId="77777777" w:rsidR="00C305FB" w:rsidRPr="00F9730F" w:rsidRDefault="00C305FB" w:rsidP="00C305FB">
            <w:pPr>
              <w:rPr>
                <w:rFonts w:ascii="Tahoma" w:hAnsi="Tahoma" w:cs="Tahoma"/>
                <w:bCs/>
                <w:iCs/>
              </w:rPr>
            </w:pPr>
          </w:p>
        </w:tc>
      </w:tr>
      <w:tr w:rsidR="00C305FB" w:rsidRPr="00F9730F" w14:paraId="7C0C31B2" w14:textId="77777777" w:rsidTr="00A8062A">
        <w:trPr>
          <w:trHeight w:val="362"/>
        </w:trPr>
        <w:tc>
          <w:tcPr>
            <w:tcW w:w="7644" w:type="dxa"/>
          </w:tcPr>
          <w:p w14:paraId="09AC7618" w14:textId="077AF2A4" w:rsidR="00C305FB" w:rsidRPr="00F9730F" w:rsidRDefault="00C305FB" w:rsidP="00C305FB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 xml:space="preserve">I understand that it is my responsibility to ensure that I have received either verbal or written consent from a parent/carer of each child taking part in the </w:t>
            </w:r>
            <w:r w:rsidR="00297172" w:rsidRPr="00F9730F">
              <w:rPr>
                <w:rFonts w:ascii="Tahoma" w:hAnsi="Tahoma" w:cs="Tahoma"/>
                <w:bCs/>
                <w:iCs/>
              </w:rPr>
              <w:t>Playful Minds</w:t>
            </w:r>
            <w:r w:rsidRPr="00F9730F">
              <w:rPr>
                <w:rFonts w:ascii="Tahoma" w:hAnsi="Tahoma" w:cs="Tahoma"/>
                <w:bCs/>
                <w:iCs/>
              </w:rPr>
              <w:t xml:space="preserve"> Programme and that no child will take part in this programme without the explicit consent of their parent/carer.</w:t>
            </w:r>
          </w:p>
          <w:p w14:paraId="383B3416" w14:textId="77777777" w:rsidR="00C305FB" w:rsidRPr="00F9730F" w:rsidRDefault="00C305FB" w:rsidP="00C305FB">
            <w:pPr>
              <w:ind w:left="720"/>
              <w:contextualSpacing/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7644" w:type="dxa"/>
          </w:tcPr>
          <w:p w14:paraId="34611FE3" w14:textId="77777777" w:rsidR="00C305FB" w:rsidRPr="00F9730F" w:rsidRDefault="00C305FB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Signed:</w:t>
            </w:r>
          </w:p>
          <w:p w14:paraId="524A00C4" w14:textId="3F9EB183" w:rsidR="00D52553" w:rsidRPr="00F9730F" w:rsidRDefault="00D52553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Date:</w:t>
            </w:r>
          </w:p>
        </w:tc>
      </w:tr>
      <w:tr w:rsidR="00C305FB" w:rsidRPr="00F9730F" w14:paraId="762BA53F" w14:textId="77777777" w:rsidTr="00A8062A">
        <w:trPr>
          <w:trHeight w:val="362"/>
        </w:trPr>
        <w:tc>
          <w:tcPr>
            <w:tcW w:w="7644" w:type="dxa"/>
          </w:tcPr>
          <w:p w14:paraId="7ADB7957" w14:textId="33C50EDD" w:rsidR="00C305FB" w:rsidRPr="00F9730F" w:rsidRDefault="00297172" w:rsidP="00C305FB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Cs/>
                <w:iCs/>
              </w:rPr>
            </w:pPr>
            <w:bookmarkStart w:id="1" w:name="_Hlk117000478"/>
            <w:r w:rsidRPr="00F9730F">
              <w:rPr>
                <w:rFonts w:ascii="Tahoma" w:hAnsi="Tahoma" w:cs="Tahoma"/>
                <w:bCs/>
                <w:iCs/>
              </w:rPr>
              <w:t>Playful Minds</w:t>
            </w:r>
            <w:r w:rsidR="00C305FB" w:rsidRPr="00F9730F">
              <w:rPr>
                <w:rFonts w:ascii="Tahoma" w:hAnsi="Tahoma" w:cs="Tahoma"/>
                <w:bCs/>
                <w:iCs/>
              </w:rPr>
              <w:t xml:space="preserve"> is an evaluated project carried out by PlayBoard NI. Participation in the programme for any child is voluntary and subject to the decision of their parent or carer. All parents</w:t>
            </w:r>
            <w:r w:rsidR="00F23E4B" w:rsidRPr="00F9730F">
              <w:rPr>
                <w:rFonts w:ascii="Tahoma" w:hAnsi="Tahoma" w:cs="Tahoma"/>
                <w:bCs/>
                <w:iCs/>
              </w:rPr>
              <w:t>/carers</w:t>
            </w:r>
            <w:r w:rsidR="00C305FB" w:rsidRPr="00F9730F">
              <w:rPr>
                <w:rFonts w:ascii="Tahoma" w:hAnsi="Tahoma" w:cs="Tahoma"/>
                <w:bCs/>
                <w:iCs/>
              </w:rPr>
              <w:t xml:space="preserve"> are free to withdraw their children from the programme at any tim</w:t>
            </w:r>
            <w:r w:rsidR="00ED1C82">
              <w:rPr>
                <w:rFonts w:ascii="Tahoma" w:hAnsi="Tahoma" w:cs="Tahoma"/>
                <w:bCs/>
                <w:iCs/>
              </w:rPr>
              <w:t>e</w:t>
            </w:r>
            <w:r w:rsidR="00C305FB" w:rsidRPr="00F9730F">
              <w:rPr>
                <w:rFonts w:ascii="Tahoma" w:hAnsi="Tahoma" w:cs="Tahoma"/>
                <w:bCs/>
                <w:iCs/>
              </w:rPr>
              <w:t xml:space="preserve">. Once the </w:t>
            </w:r>
            <w:r w:rsidR="00C305FB" w:rsidRPr="00F9730F">
              <w:rPr>
                <w:rFonts w:ascii="Tahoma" w:hAnsi="Tahoma" w:cs="Tahoma"/>
                <w:bCs/>
                <w:iCs/>
              </w:rPr>
              <w:lastRenderedPageBreak/>
              <w:t xml:space="preserve">programme has commenced, participants can still opt out at any time but any recorded data, up to that point will be retained. Anonymised data will be shared with </w:t>
            </w:r>
            <w:r w:rsidR="005D6ED2" w:rsidRPr="00F9730F">
              <w:rPr>
                <w:rFonts w:ascii="Tahoma" w:hAnsi="Tahoma" w:cs="Tahoma"/>
                <w:bCs/>
                <w:iCs/>
              </w:rPr>
              <w:t>PlayBoard NI</w:t>
            </w:r>
            <w:r w:rsidR="00C305FB" w:rsidRPr="00F9730F">
              <w:rPr>
                <w:rFonts w:ascii="Tahoma" w:hAnsi="Tahoma" w:cs="Tahoma"/>
                <w:bCs/>
                <w:iCs/>
              </w:rPr>
              <w:t xml:space="preserve"> for research purposes and stored for a period of 10 years. No identifying information will be stored or shared. This means that your identifying information will be removed and only anonymised answers will be stored and shared.</w:t>
            </w:r>
          </w:p>
          <w:bookmarkEnd w:id="1"/>
          <w:p w14:paraId="50CAEC3A" w14:textId="77777777" w:rsidR="00C305FB" w:rsidRPr="00F9730F" w:rsidRDefault="00C305FB" w:rsidP="00C305FB">
            <w:pPr>
              <w:ind w:left="720"/>
              <w:contextualSpacing/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7644" w:type="dxa"/>
          </w:tcPr>
          <w:p w14:paraId="745ACB28" w14:textId="23121722" w:rsidR="00D52553" w:rsidRPr="00F9730F" w:rsidRDefault="00C305FB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lastRenderedPageBreak/>
              <w:t>Signed:</w:t>
            </w:r>
          </w:p>
          <w:p w14:paraId="7692BB62" w14:textId="77777777" w:rsidR="00C305FB" w:rsidRPr="00F9730F" w:rsidRDefault="00C305FB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Date:</w:t>
            </w:r>
          </w:p>
        </w:tc>
      </w:tr>
      <w:tr w:rsidR="00C305FB" w:rsidRPr="00F9730F" w14:paraId="66A8E33D" w14:textId="77777777" w:rsidTr="00A8062A">
        <w:trPr>
          <w:trHeight w:val="362"/>
        </w:trPr>
        <w:tc>
          <w:tcPr>
            <w:tcW w:w="7644" w:type="dxa"/>
          </w:tcPr>
          <w:p w14:paraId="5FAEC528" w14:textId="5ECF4AE4" w:rsidR="00C305FB" w:rsidRPr="00F9730F" w:rsidRDefault="00C305FB" w:rsidP="003D3C2F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I understand that it is my responsibility to inform PlayBoard NI if any child or their parent</w:t>
            </w:r>
            <w:r w:rsidR="00F23E4B" w:rsidRPr="00F9730F">
              <w:rPr>
                <w:rFonts w:ascii="Tahoma" w:hAnsi="Tahoma" w:cs="Tahoma"/>
                <w:bCs/>
                <w:iCs/>
              </w:rPr>
              <w:t>/carer</w:t>
            </w:r>
            <w:r w:rsidRPr="00F9730F">
              <w:rPr>
                <w:rFonts w:ascii="Tahoma" w:hAnsi="Tahoma" w:cs="Tahoma"/>
                <w:bCs/>
                <w:iCs/>
              </w:rPr>
              <w:t xml:space="preserve"> wishes to withdraw them from the programme or does not wish to take part in the research element of the project. </w:t>
            </w:r>
            <w:r w:rsidR="003D3C2F" w:rsidRPr="00F9730F">
              <w:rPr>
                <w:rFonts w:ascii="Tahoma" w:hAnsi="Tahoma" w:cs="Tahoma"/>
                <w:bCs/>
                <w:iCs/>
              </w:rPr>
              <w:t xml:space="preserve">For all matters regarding safeguarding and health and safety, </w:t>
            </w:r>
            <w:r w:rsidR="00EC48BB">
              <w:rPr>
                <w:rFonts w:ascii="Tahoma" w:hAnsi="Tahoma" w:cs="Tahoma"/>
                <w:bCs/>
                <w:iCs/>
              </w:rPr>
              <w:t xml:space="preserve">the </w:t>
            </w:r>
            <w:r w:rsidR="003D3C2F" w:rsidRPr="00F9730F">
              <w:rPr>
                <w:rFonts w:ascii="Tahoma" w:hAnsi="Tahoma" w:cs="Tahoma"/>
                <w:bCs/>
                <w:iCs/>
              </w:rPr>
              <w:t>school/organisation</w:t>
            </w:r>
            <w:r w:rsidR="00FC4D1C">
              <w:rPr>
                <w:rFonts w:ascii="Tahoma" w:hAnsi="Tahoma" w:cs="Tahoma"/>
                <w:bCs/>
                <w:iCs/>
              </w:rPr>
              <w:t>al</w:t>
            </w:r>
            <w:r w:rsidR="003D3C2F" w:rsidRPr="00F9730F">
              <w:rPr>
                <w:rFonts w:ascii="Tahoma" w:hAnsi="Tahoma" w:cs="Tahoma"/>
                <w:bCs/>
                <w:iCs/>
              </w:rPr>
              <w:t xml:space="preserve"> procedures shall be </w:t>
            </w:r>
            <w:proofErr w:type="gramStart"/>
            <w:r w:rsidR="003D3C2F" w:rsidRPr="00F9730F">
              <w:rPr>
                <w:rFonts w:ascii="Tahoma" w:hAnsi="Tahoma" w:cs="Tahoma"/>
                <w:bCs/>
                <w:iCs/>
              </w:rPr>
              <w:t>followed</w:t>
            </w:r>
            <w:proofErr w:type="gramEnd"/>
            <w:r w:rsidR="003D3C2F" w:rsidRPr="00F9730F">
              <w:rPr>
                <w:rFonts w:ascii="Tahoma" w:hAnsi="Tahoma" w:cs="Tahoma"/>
                <w:bCs/>
                <w:iCs/>
              </w:rPr>
              <w:t xml:space="preserve"> and</w:t>
            </w:r>
            <w:r w:rsidR="00FC4D1C">
              <w:rPr>
                <w:rFonts w:ascii="Tahoma" w:hAnsi="Tahoma" w:cs="Tahoma"/>
                <w:bCs/>
                <w:iCs/>
              </w:rPr>
              <w:t xml:space="preserve"> this</w:t>
            </w:r>
            <w:r w:rsidR="003D3C2F" w:rsidRPr="00F9730F">
              <w:rPr>
                <w:rFonts w:ascii="Tahoma" w:hAnsi="Tahoma" w:cs="Tahoma"/>
                <w:bCs/>
                <w:iCs/>
              </w:rPr>
              <w:t xml:space="preserve"> is the responsibility of the school/organisation.</w:t>
            </w:r>
          </w:p>
        </w:tc>
        <w:tc>
          <w:tcPr>
            <w:tcW w:w="7644" w:type="dxa"/>
          </w:tcPr>
          <w:p w14:paraId="4ECE80D2" w14:textId="77777777" w:rsidR="00C305FB" w:rsidRPr="00F9730F" w:rsidRDefault="00C305FB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Signed:</w:t>
            </w:r>
          </w:p>
          <w:p w14:paraId="6330EAB4" w14:textId="77777777" w:rsidR="00C305FB" w:rsidRPr="00F9730F" w:rsidRDefault="00C305FB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Date:</w:t>
            </w:r>
          </w:p>
        </w:tc>
      </w:tr>
      <w:tr w:rsidR="003D3C2F" w:rsidRPr="00F9730F" w14:paraId="3FCA5588" w14:textId="77777777" w:rsidTr="00A8062A">
        <w:trPr>
          <w:trHeight w:val="362"/>
        </w:trPr>
        <w:tc>
          <w:tcPr>
            <w:tcW w:w="7644" w:type="dxa"/>
          </w:tcPr>
          <w:p w14:paraId="50401FC4" w14:textId="77777777" w:rsidR="003D3C2F" w:rsidRPr="00F9730F" w:rsidRDefault="003D3C2F" w:rsidP="003D3C2F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To help promote the Playful Minds Project, we may mention your school/</w:t>
            </w:r>
            <w:proofErr w:type="spellStart"/>
            <w:r w:rsidRPr="00F9730F">
              <w:rPr>
                <w:rFonts w:ascii="Tahoma" w:hAnsi="Tahoma" w:cs="Tahoma"/>
                <w:bCs/>
                <w:iCs/>
              </w:rPr>
              <w:t>organsation</w:t>
            </w:r>
            <w:proofErr w:type="spellEnd"/>
            <w:r w:rsidRPr="00F9730F">
              <w:rPr>
                <w:rFonts w:ascii="Tahoma" w:hAnsi="Tahoma" w:cs="Tahoma"/>
                <w:bCs/>
                <w:iCs/>
              </w:rPr>
              <w:t xml:space="preserve"> as a beneficiary of the workshops on social media, websites, other printed materials including photographs.  Children under 18 will not be identified.                             </w:t>
            </w:r>
          </w:p>
          <w:p w14:paraId="61C456B3" w14:textId="77777777" w:rsidR="003D3C2F" w:rsidRPr="00F9730F" w:rsidRDefault="003D3C2F" w:rsidP="003D3C2F">
            <w:pPr>
              <w:ind w:left="360"/>
              <w:contextualSpacing/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7644" w:type="dxa"/>
          </w:tcPr>
          <w:p w14:paraId="238F535F" w14:textId="77777777" w:rsidR="003D3C2F" w:rsidRPr="00F9730F" w:rsidRDefault="003D3C2F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Signed:</w:t>
            </w:r>
          </w:p>
          <w:p w14:paraId="1D1C4FE3" w14:textId="77777777" w:rsidR="003D3C2F" w:rsidRPr="00F9730F" w:rsidRDefault="003D3C2F" w:rsidP="00C305FB">
            <w:pPr>
              <w:rPr>
                <w:rFonts w:ascii="Tahoma" w:hAnsi="Tahoma" w:cs="Tahoma"/>
                <w:bCs/>
                <w:iCs/>
              </w:rPr>
            </w:pPr>
          </w:p>
          <w:p w14:paraId="443EFF06" w14:textId="3356228A" w:rsidR="003D3C2F" w:rsidRPr="00F9730F" w:rsidRDefault="003D3C2F" w:rsidP="00C305FB">
            <w:pPr>
              <w:rPr>
                <w:rFonts w:ascii="Tahoma" w:hAnsi="Tahoma" w:cs="Tahoma"/>
                <w:bCs/>
                <w:iCs/>
              </w:rPr>
            </w:pPr>
            <w:r w:rsidRPr="00F9730F">
              <w:rPr>
                <w:rFonts w:ascii="Tahoma" w:hAnsi="Tahoma" w:cs="Tahoma"/>
                <w:bCs/>
                <w:iCs/>
              </w:rPr>
              <w:t>Date:</w:t>
            </w:r>
          </w:p>
        </w:tc>
      </w:tr>
    </w:tbl>
    <w:p w14:paraId="782291EB" w14:textId="77777777" w:rsidR="00C305FB" w:rsidRPr="00F9730F" w:rsidRDefault="00C305FB" w:rsidP="00C305FB">
      <w:pPr>
        <w:rPr>
          <w:rFonts w:ascii="Tahoma" w:hAnsi="Tahoma" w:cs="Tahoma"/>
        </w:rPr>
      </w:pPr>
      <w:r w:rsidRPr="00F9730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A6F13AC" wp14:editId="55204FD9">
                <wp:simplePos x="0" y="0"/>
                <wp:positionH relativeFrom="page">
                  <wp:align>center</wp:align>
                </wp:positionH>
                <wp:positionV relativeFrom="paragraph">
                  <wp:posOffset>177800</wp:posOffset>
                </wp:positionV>
                <wp:extent cx="7520940" cy="1077686"/>
                <wp:effectExtent l="0" t="0" r="2286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10776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24838F" w14:textId="6EA02576" w:rsidR="00C305FB" w:rsidRDefault="00C305FB" w:rsidP="00C305F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Thank you for booking the </w:t>
                            </w:r>
                            <w:r w:rsidR="00663355" w:rsidRPr="00543D81">
                              <w:rPr>
                                <w:rFonts w:ascii="Tahoma" w:hAnsi="Tahoma" w:cs="Tahoma"/>
                                <w:sz w:val="24"/>
                              </w:rPr>
                              <w:t>Playful Minds</w:t>
                            </w:r>
                            <w:r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programme with </w:t>
                            </w:r>
                            <w:r w:rsidR="00663355" w:rsidRPr="00543D81">
                              <w:rPr>
                                <w:rFonts w:ascii="Tahoma" w:hAnsi="Tahoma" w:cs="Tahoma"/>
                                <w:sz w:val="24"/>
                              </w:rPr>
                              <w:t>PlayBoard NI</w:t>
                            </w:r>
                            <w:r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. </w:t>
                            </w:r>
                          </w:p>
                          <w:p w14:paraId="6F432B33" w14:textId="2C3661C7" w:rsidR="00A8062A" w:rsidRPr="00A8062A" w:rsidRDefault="00A8062A" w:rsidP="00A8062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A806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Return completed form to: PlayfulMinds@playboard.co.uk</w:t>
                            </w:r>
                          </w:p>
                          <w:p w14:paraId="74D7E06F" w14:textId="7EDC1294" w:rsidR="00C305FB" w:rsidRPr="00543D81" w:rsidRDefault="00C305FB" w:rsidP="00A8062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ahoma" w:hAnsi="Tahoma" w:cs="Tahoma"/>
                              </w:rPr>
                            </w:pPr>
                            <w:r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Once we have </w:t>
                            </w:r>
                            <w:r w:rsidR="00AF69A5" w:rsidRPr="00543D81">
                              <w:rPr>
                                <w:rFonts w:ascii="Tahoma" w:hAnsi="Tahoma" w:cs="Tahoma"/>
                                <w:sz w:val="24"/>
                              </w:rPr>
                              <w:t>received</w:t>
                            </w:r>
                            <w:r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your booking </w:t>
                            </w:r>
                            <w:proofErr w:type="gramStart"/>
                            <w:r w:rsidRPr="00543D81">
                              <w:rPr>
                                <w:rFonts w:ascii="Tahoma" w:hAnsi="Tahoma" w:cs="Tahoma"/>
                                <w:sz w:val="24"/>
                              </w:rPr>
                              <w:t>arrangements</w:t>
                            </w:r>
                            <w:proofErr w:type="gramEnd"/>
                            <w:r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we will send </w:t>
                            </w:r>
                            <w:r w:rsidR="00350F79"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you a </w:t>
                            </w:r>
                            <w:r w:rsidR="00107C2A"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booking confirmation email outlining </w:t>
                            </w:r>
                            <w:r w:rsidR="00AF69A5" w:rsidRPr="00543D81">
                              <w:rPr>
                                <w:rFonts w:ascii="Tahoma" w:hAnsi="Tahoma" w:cs="Tahoma"/>
                                <w:sz w:val="24"/>
                              </w:rPr>
                              <w:t xml:space="preserve">specific dates and </w:t>
                            </w:r>
                            <w:r w:rsidR="00543D81" w:rsidRPr="00543D81">
                              <w:rPr>
                                <w:rFonts w:ascii="Tahoma" w:hAnsi="Tahoma" w:cs="Tahoma"/>
                                <w:sz w:val="24"/>
                              </w:rPr>
                              <w:t>next steps.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13AC" id="Rectangle 5" o:spid="_x0000_s1026" style="position:absolute;margin-left:0;margin-top:14pt;width:592.2pt;height:84.8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" fillcolor="window" stroke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524838F" w14:textId="6EA02576" w:rsidR="00C305FB" w:rsidRDefault="00C305FB" w:rsidP="00C305FB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ahoma" w:hAnsi="Tahoma" w:cs="Tahoma"/>
                          <w:sz w:val="24"/>
                        </w:rPr>
                      </w:pPr>
                      <w:r w:rsidRPr="00543D81">
                        <w:rPr>
                          <w:rFonts w:ascii="Tahoma" w:hAnsi="Tahoma" w:cs="Tahoma"/>
                          <w:sz w:val="24"/>
                        </w:rPr>
                        <w:t xml:space="preserve">Thank you for booking the </w:t>
                      </w:r>
                      <w:r w:rsidR="00663355" w:rsidRPr="00543D81">
                        <w:rPr>
                          <w:rFonts w:ascii="Tahoma" w:hAnsi="Tahoma" w:cs="Tahoma"/>
                          <w:sz w:val="24"/>
                        </w:rPr>
                        <w:t>Playful Minds</w:t>
                      </w:r>
                      <w:r w:rsidRPr="00543D81">
                        <w:rPr>
                          <w:rFonts w:ascii="Tahoma" w:hAnsi="Tahoma" w:cs="Tahoma"/>
                          <w:sz w:val="24"/>
                        </w:rPr>
                        <w:t xml:space="preserve"> programme with </w:t>
                      </w:r>
                      <w:r w:rsidR="00663355" w:rsidRPr="00543D81">
                        <w:rPr>
                          <w:rFonts w:ascii="Tahoma" w:hAnsi="Tahoma" w:cs="Tahoma"/>
                          <w:sz w:val="24"/>
                        </w:rPr>
                        <w:t>PlayBoard NI</w:t>
                      </w:r>
                      <w:r w:rsidRPr="00543D81">
                        <w:rPr>
                          <w:rFonts w:ascii="Tahoma" w:hAnsi="Tahoma" w:cs="Tahoma"/>
                          <w:sz w:val="24"/>
                        </w:rPr>
                        <w:t xml:space="preserve">. </w:t>
                      </w:r>
                    </w:p>
                    <w:p w14:paraId="6F432B33" w14:textId="2C3661C7" w:rsidR="00A8062A" w:rsidRPr="00A8062A" w:rsidRDefault="00A8062A" w:rsidP="00A8062A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A806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Return completed form to: PlayfulMinds@playboard.co.uk</w:t>
                      </w:r>
                    </w:p>
                    <w:p w14:paraId="74D7E06F" w14:textId="7EDC1294" w:rsidR="00C305FB" w:rsidRPr="00543D81" w:rsidRDefault="00C305FB" w:rsidP="00A8062A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ahoma" w:hAnsi="Tahoma" w:cs="Tahoma"/>
                        </w:rPr>
                      </w:pPr>
                      <w:r w:rsidRPr="00543D81">
                        <w:rPr>
                          <w:rFonts w:ascii="Tahoma" w:hAnsi="Tahoma" w:cs="Tahoma"/>
                          <w:sz w:val="24"/>
                        </w:rPr>
                        <w:t xml:space="preserve">Once we have </w:t>
                      </w:r>
                      <w:r w:rsidR="00AF69A5" w:rsidRPr="00543D81">
                        <w:rPr>
                          <w:rFonts w:ascii="Tahoma" w:hAnsi="Tahoma" w:cs="Tahoma"/>
                          <w:sz w:val="24"/>
                        </w:rPr>
                        <w:t>received</w:t>
                      </w:r>
                      <w:r w:rsidRPr="00543D81">
                        <w:rPr>
                          <w:rFonts w:ascii="Tahoma" w:hAnsi="Tahoma" w:cs="Tahoma"/>
                          <w:sz w:val="24"/>
                        </w:rPr>
                        <w:t xml:space="preserve"> your booking </w:t>
                      </w:r>
                      <w:proofErr w:type="gramStart"/>
                      <w:r w:rsidRPr="00543D81">
                        <w:rPr>
                          <w:rFonts w:ascii="Tahoma" w:hAnsi="Tahoma" w:cs="Tahoma"/>
                          <w:sz w:val="24"/>
                        </w:rPr>
                        <w:t>arrangements</w:t>
                      </w:r>
                      <w:proofErr w:type="gramEnd"/>
                      <w:r w:rsidRPr="00543D81">
                        <w:rPr>
                          <w:rFonts w:ascii="Tahoma" w:hAnsi="Tahoma" w:cs="Tahoma"/>
                          <w:sz w:val="24"/>
                        </w:rPr>
                        <w:t xml:space="preserve"> we will send </w:t>
                      </w:r>
                      <w:r w:rsidR="00350F79" w:rsidRPr="00543D81">
                        <w:rPr>
                          <w:rFonts w:ascii="Tahoma" w:hAnsi="Tahoma" w:cs="Tahoma"/>
                          <w:sz w:val="24"/>
                        </w:rPr>
                        <w:t xml:space="preserve">you a </w:t>
                      </w:r>
                      <w:r w:rsidR="00107C2A" w:rsidRPr="00543D81">
                        <w:rPr>
                          <w:rFonts w:ascii="Tahoma" w:hAnsi="Tahoma" w:cs="Tahoma"/>
                          <w:sz w:val="24"/>
                        </w:rPr>
                        <w:t xml:space="preserve">booking confirmation email outlining </w:t>
                      </w:r>
                      <w:r w:rsidR="00AF69A5" w:rsidRPr="00543D81">
                        <w:rPr>
                          <w:rFonts w:ascii="Tahoma" w:hAnsi="Tahoma" w:cs="Tahoma"/>
                          <w:sz w:val="24"/>
                        </w:rPr>
                        <w:t xml:space="preserve">specific dates and </w:t>
                      </w:r>
                      <w:r w:rsidR="00543D81" w:rsidRPr="00543D81">
                        <w:rPr>
                          <w:rFonts w:ascii="Tahoma" w:hAnsi="Tahoma" w:cs="Tahoma"/>
                          <w:sz w:val="24"/>
                        </w:rPr>
                        <w:t>next steps.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44E0C0" w14:textId="77777777" w:rsidR="00C305FB" w:rsidRPr="00F9730F" w:rsidRDefault="00C305FB" w:rsidP="00C305FB">
      <w:pPr>
        <w:rPr>
          <w:rFonts w:ascii="Tahoma" w:hAnsi="Tahoma" w:cs="Tahoma"/>
        </w:rPr>
      </w:pPr>
    </w:p>
    <w:p w14:paraId="398B3A76" w14:textId="77777777" w:rsidR="00C305FB" w:rsidRPr="00F9730F" w:rsidRDefault="00C305FB" w:rsidP="00F75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hAnsi="Tahoma" w:cs="Tahoma"/>
        </w:rPr>
      </w:pPr>
    </w:p>
    <w:p w14:paraId="4A015246" w14:textId="77777777" w:rsidR="00DF49EC" w:rsidRPr="00F9730F" w:rsidRDefault="00DF49EC" w:rsidP="00D712A0">
      <w:pPr>
        <w:rPr>
          <w:rFonts w:ascii="Tahoma" w:hAnsi="Tahoma" w:cs="Tahoma"/>
        </w:rPr>
      </w:pPr>
    </w:p>
    <w:p w14:paraId="5B010265" w14:textId="77777777" w:rsidR="00397801" w:rsidRPr="00D712A0" w:rsidRDefault="00397801" w:rsidP="00D712A0">
      <w:pPr>
        <w:rPr>
          <w:rFonts w:ascii="Tahoma" w:hAnsi="Tahoma" w:cs="Tahoma"/>
          <w:sz w:val="24"/>
          <w:szCs w:val="24"/>
        </w:rPr>
      </w:pPr>
    </w:p>
    <w:p w14:paraId="1B09C7EB" w14:textId="77777777" w:rsidR="002A41F0" w:rsidRPr="002A41F0" w:rsidRDefault="002A41F0" w:rsidP="00DF49EC">
      <w:pPr>
        <w:tabs>
          <w:tab w:val="left" w:pos="6300"/>
        </w:tabs>
        <w:jc w:val="center"/>
        <w:rPr>
          <w:rFonts w:ascii="Tahoma" w:hAnsi="Tahoma" w:cs="Tahoma"/>
          <w:noProof/>
          <w:sz w:val="16"/>
          <w:szCs w:val="16"/>
        </w:rPr>
      </w:pPr>
    </w:p>
    <w:p w14:paraId="6A275474" w14:textId="77777777" w:rsidR="002A41F0" w:rsidRDefault="00546438" w:rsidP="002A41F0">
      <w:pPr>
        <w:tabs>
          <w:tab w:val="left" w:pos="6300"/>
        </w:tabs>
        <w:rPr>
          <w:rFonts w:ascii="Tahoma" w:hAnsi="Tahoma" w:cs="Tahoma"/>
          <w:bCs/>
          <w:sz w:val="20"/>
          <w:szCs w:val="20"/>
          <w:shd w:val="clear" w:color="auto" w:fill="FFFFFF"/>
        </w:rPr>
      </w:pPr>
      <w:r w:rsidRPr="002A41F0">
        <w:rPr>
          <w:rFonts w:ascii="Tahoma" w:hAnsi="Tahoma" w:cs="Tahoma"/>
          <w:sz w:val="16"/>
          <w:szCs w:val="16"/>
          <w:shd w:val="clear" w:color="auto" w:fill="FFFFFF"/>
        </w:rPr>
        <w:br/>
      </w:r>
    </w:p>
    <w:p w14:paraId="02083883" w14:textId="77777777" w:rsidR="002A41F0" w:rsidRDefault="002A41F0" w:rsidP="002A41F0">
      <w:pPr>
        <w:tabs>
          <w:tab w:val="left" w:pos="6300"/>
        </w:tabs>
        <w:rPr>
          <w:rFonts w:ascii="Tahoma" w:hAnsi="Tahoma" w:cs="Tahoma"/>
          <w:bCs/>
          <w:sz w:val="20"/>
          <w:szCs w:val="20"/>
          <w:shd w:val="clear" w:color="auto" w:fill="FFFFFF"/>
        </w:rPr>
      </w:pPr>
    </w:p>
    <w:p w14:paraId="5D1A2115" w14:textId="01DFCEAB" w:rsidR="002A41F0" w:rsidRPr="002A41F0" w:rsidRDefault="002A41F0" w:rsidP="002A41F0">
      <w:pPr>
        <w:tabs>
          <w:tab w:val="left" w:pos="6300"/>
        </w:tabs>
        <w:rPr>
          <w:rFonts w:ascii="Tahoma" w:hAnsi="Tahoma" w:cs="Tahoma"/>
          <w:sz w:val="20"/>
          <w:szCs w:val="20"/>
          <w:shd w:val="clear" w:color="auto" w:fill="FFFFFF"/>
        </w:rPr>
      </w:pPr>
      <w:r w:rsidRPr="002A41F0">
        <w:rPr>
          <w:rFonts w:ascii="Tahoma" w:hAnsi="Tahoma" w:cs="Tahoma"/>
          <w:bCs/>
          <w:sz w:val="20"/>
          <w:szCs w:val="20"/>
          <w:shd w:val="clear" w:color="auto" w:fill="FFFFFF"/>
        </w:rPr>
        <w:t>PlayBoard NI</w:t>
      </w:r>
      <w:r w:rsidRPr="002A41F0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Pr="002A41F0">
        <w:rPr>
          <w:rFonts w:ascii="Tahoma" w:hAnsi="Tahoma" w:cs="Tahoma"/>
          <w:sz w:val="20"/>
          <w:szCs w:val="20"/>
          <w:shd w:val="clear" w:color="auto" w:fill="FFFFFF"/>
        </w:rPr>
        <w:t>7 Crescent Gardens</w:t>
      </w:r>
      <w:r w:rsidRPr="002A41F0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Pr="002A41F0">
        <w:rPr>
          <w:rFonts w:ascii="Tahoma" w:hAnsi="Tahoma" w:cs="Tahoma"/>
          <w:sz w:val="20"/>
          <w:szCs w:val="20"/>
          <w:shd w:val="clear" w:color="auto" w:fill="FFFFFF"/>
        </w:rPr>
        <w:t>Belfast BT7 1NS</w:t>
      </w:r>
      <w:r w:rsidRPr="002A41F0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r w:rsidRPr="002A41F0">
        <w:rPr>
          <w:rFonts w:ascii="Tahoma" w:hAnsi="Tahoma" w:cs="Tahoma"/>
          <w:sz w:val="20"/>
          <w:szCs w:val="20"/>
          <w:shd w:val="clear" w:color="auto" w:fill="FFFFFF"/>
        </w:rPr>
        <w:t>T: 028 9080 3380</w:t>
      </w:r>
      <w:r w:rsidRPr="002A41F0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2A41F0">
        <w:rPr>
          <w:rFonts w:ascii="Tahoma" w:hAnsi="Tahoma" w:cs="Tahoma"/>
          <w:sz w:val="20"/>
          <w:szCs w:val="20"/>
          <w:shd w:val="clear" w:color="auto" w:fill="FFFFFF"/>
        </w:rPr>
        <w:t xml:space="preserve">www.playboard.org </w:t>
      </w:r>
    </w:p>
    <w:p w14:paraId="3752C9E0" w14:textId="15E81344" w:rsidR="00873B4F" w:rsidRPr="002A41F0" w:rsidRDefault="002A41F0" w:rsidP="002A41F0">
      <w:pPr>
        <w:tabs>
          <w:tab w:val="left" w:pos="6300"/>
        </w:tabs>
        <w:rPr>
          <w:rFonts w:ascii="Tahoma" w:hAnsi="Tahoma" w:cs="Tahoma"/>
          <w:sz w:val="20"/>
          <w:szCs w:val="20"/>
        </w:rPr>
      </w:pPr>
      <w:r w:rsidRPr="002A41F0">
        <w:rPr>
          <w:rFonts w:ascii="Tahoma" w:hAnsi="Tahoma" w:cs="Tahoma"/>
          <w:sz w:val="20"/>
          <w:szCs w:val="20"/>
        </w:rPr>
        <w:t xml:space="preserve">PlayBoard NI is registered with the Charity Commission for NI NIC104724, company limited by </w:t>
      </w:r>
      <w:proofErr w:type="gramStart"/>
      <w:r w:rsidRPr="002A41F0">
        <w:rPr>
          <w:rFonts w:ascii="Tahoma" w:hAnsi="Tahoma" w:cs="Tahoma"/>
          <w:sz w:val="20"/>
          <w:szCs w:val="20"/>
        </w:rPr>
        <w:t>guarantee</w:t>
      </w:r>
      <w:proofErr w:type="gramEnd"/>
      <w:r w:rsidRPr="002A41F0">
        <w:rPr>
          <w:rFonts w:ascii="Tahoma" w:hAnsi="Tahoma" w:cs="Tahoma"/>
          <w:sz w:val="20"/>
          <w:szCs w:val="20"/>
        </w:rPr>
        <w:t xml:space="preserve"> no. NI30225, charity no. XR86639. </w:t>
      </w:r>
    </w:p>
    <w:sectPr w:rsidR="00873B4F" w:rsidRPr="002A41F0" w:rsidSect="00926D16">
      <w:headerReference w:type="default" r:id="rId8"/>
      <w:pgSz w:w="16838" w:h="11906" w:orient="landscape"/>
      <w:pgMar w:top="565" w:right="238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B7DC" w14:textId="77777777" w:rsidR="008A5E4B" w:rsidRDefault="008A5E4B">
      <w:pPr>
        <w:spacing w:after="0" w:line="240" w:lineRule="auto"/>
      </w:pPr>
      <w:r>
        <w:separator/>
      </w:r>
    </w:p>
  </w:endnote>
  <w:endnote w:type="continuationSeparator" w:id="0">
    <w:p w14:paraId="3BF2D31D" w14:textId="77777777" w:rsidR="008A5E4B" w:rsidRDefault="008A5E4B">
      <w:pPr>
        <w:spacing w:after="0" w:line="240" w:lineRule="auto"/>
      </w:pPr>
      <w:r>
        <w:continuationSeparator/>
      </w:r>
    </w:p>
  </w:endnote>
  <w:endnote w:type="continuationNotice" w:id="1">
    <w:p w14:paraId="417D11D3" w14:textId="77777777" w:rsidR="008A5E4B" w:rsidRDefault="008A5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552F" w14:textId="77777777" w:rsidR="008A5E4B" w:rsidRDefault="008A5E4B">
      <w:pPr>
        <w:spacing w:after="0" w:line="240" w:lineRule="auto"/>
      </w:pPr>
      <w:r>
        <w:separator/>
      </w:r>
    </w:p>
  </w:footnote>
  <w:footnote w:type="continuationSeparator" w:id="0">
    <w:p w14:paraId="164EC579" w14:textId="77777777" w:rsidR="008A5E4B" w:rsidRDefault="008A5E4B">
      <w:pPr>
        <w:spacing w:after="0" w:line="240" w:lineRule="auto"/>
      </w:pPr>
      <w:r>
        <w:continuationSeparator/>
      </w:r>
    </w:p>
  </w:footnote>
  <w:footnote w:type="continuationNotice" w:id="1">
    <w:p w14:paraId="31382AFA" w14:textId="77777777" w:rsidR="008A5E4B" w:rsidRDefault="008A5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58CF" w14:textId="26266C01" w:rsidR="00260D88" w:rsidRDefault="00E12E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40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379605" wp14:editId="4DBDE1B8">
          <wp:simplePos x="0" y="0"/>
          <wp:positionH relativeFrom="margin">
            <wp:posOffset>7799070</wp:posOffset>
          </wp:positionH>
          <wp:positionV relativeFrom="paragraph">
            <wp:posOffset>-399415</wp:posOffset>
          </wp:positionV>
          <wp:extent cx="2273300" cy="812800"/>
          <wp:effectExtent l="0" t="0" r="0" b="6350"/>
          <wp:wrapSquare wrapText="bothSides"/>
          <wp:docPr id="4" name="Picture 5" descr="A logo for a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757" name="Picture 5" descr="A logo for a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CD527A0" wp14:editId="6CFFE55E">
          <wp:simplePos x="0" y="0"/>
          <wp:positionH relativeFrom="column">
            <wp:posOffset>0</wp:posOffset>
          </wp:positionH>
          <wp:positionV relativeFrom="paragraph">
            <wp:posOffset>-399415</wp:posOffset>
          </wp:positionV>
          <wp:extent cx="1227455" cy="887730"/>
          <wp:effectExtent l="0" t="0" r="0" b="7620"/>
          <wp:wrapTight wrapText="bothSides">
            <wp:wrapPolygon edited="0">
              <wp:start x="4693" y="2318"/>
              <wp:lineTo x="2347" y="4172"/>
              <wp:lineTo x="1341" y="15296"/>
              <wp:lineTo x="1341" y="17614"/>
              <wp:lineTo x="3017" y="20858"/>
              <wp:lineTo x="3352" y="21322"/>
              <wp:lineTo x="11398" y="21322"/>
              <wp:lineTo x="17097" y="20858"/>
              <wp:lineTo x="20449" y="19931"/>
              <wp:lineTo x="20449" y="18077"/>
              <wp:lineTo x="19779" y="14369"/>
              <wp:lineTo x="18438" y="10661"/>
              <wp:lineTo x="18438" y="2318"/>
              <wp:lineTo x="4693" y="2318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 logo dark grey strapline FINA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664"/>
                  <a:stretch/>
                </pic:blipFill>
                <pic:spPr bwMode="auto">
                  <a:xfrm>
                    <a:off x="0" y="0"/>
                    <a:ext cx="1227455" cy="887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D3425">
      <w:rPr>
        <w:color w:val="000000"/>
      </w:rPr>
      <w:t xml:space="preserve">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430E"/>
    <w:multiLevelType w:val="hybridMultilevel"/>
    <w:tmpl w:val="45425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0725C"/>
    <w:multiLevelType w:val="hybridMultilevel"/>
    <w:tmpl w:val="00C86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06C07"/>
    <w:multiLevelType w:val="multilevel"/>
    <w:tmpl w:val="19B0DD2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1839023">
    <w:abstractNumId w:val="2"/>
  </w:num>
  <w:num w:numId="2" w16cid:durableId="1559786160">
    <w:abstractNumId w:val="0"/>
  </w:num>
  <w:num w:numId="3" w16cid:durableId="102795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88"/>
    <w:rsid w:val="00001603"/>
    <w:rsid w:val="00017EE1"/>
    <w:rsid w:val="00030A53"/>
    <w:rsid w:val="00030B53"/>
    <w:rsid w:val="00035E0F"/>
    <w:rsid w:val="00042A48"/>
    <w:rsid w:val="00092871"/>
    <w:rsid w:val="00100CBF"/>
    <w:rsid w:val="00107331"/>
    <w:rsid w:val="00107C2A"/>
    <w:rsid w:val="0011564E"/>
    <w:rsid w:val="00160757"/>
    <w:rsid w:val="001B574A"/>
    <w:rsid w:val="001B5C46"/>
    <w:rsid w:val="001D1C88"/>
    <w:rsid w:val="001E4A49"/>
    <w:rsid w:val="00214710"/>
    <w:rsid w:val="002209C2"/>
    <w:rsid w:val="002606CA"/>
    <w:rsid w:val="00260D88"/>
    <w:rsid w:val="00297172"/>
    <w:rsid w:val="002A41F0"/>
    <w:rsid w:val="002B2D88"/>
    <w:rsid w:val="002C27FD"/>
    <w:rsid w:val="002C2C54"/>
    <w:rsid w:val="002C58B6"/>
    <w:rsid w:val="00335A9A"/>
    <w:rsid w:val="00350F79"/>
    <w:rsid w:val="00397801"/>
    <w:rsid w:val="003C740D"/>
    <w:rsid w:val="003D2269"/>
    <w:rsid w:val="003D3C2F"/>
    <w:rsid w:val="00410C74"/>
    <w:rsid w:val="00433F72"/>
    <w:rsid w:val="00440FC9"/>
    <w:rsid w:val="004857B0"/>
    <w:rsid w:val="0048779F"/>
    <w:rsid w:val="00495EEC"/>
    <w:rsid w:val="004D1DA6"/>
    <w:rsid w:val="0050677D"/>
    <w:rsid w:val="0051334B"/>
    <w:rsid w:val="00520EED"/>
    <w:rsid w:val="00543D81"/>
    <w:rsid w:val="00546438"/>
    <w:rsid w:val="00561428"/>
    <w:rsid w:val="00581935"/>
    <w:rsid w:val="00586263"/>
    <w:rsid w:val="005934A6"/>
    <w:rsid w:val="005B0A63"/>
    <w:rsid w:val="005D6AD8"/>
    <w:rsid w:val="005D6ED2"/>
    <w:rsid w:val="005F7674"/>
    <w:rsid w:val="00606702"/>
    <w:rsid w:val="00636E69"/>
    <w:rsid w:val="006546D7"/>
    <w:rsid w:val="00663355"/>
    <w:rsid w:val="00682129"/>
    <w:rsid w:val="00690FAA"/>
    <w:rsid w:val="00695DCB"/>
    <w:rsid w:val="006A7D47"/>
    <w:rsid w:val="006B002B"/>
    <w:rsid w:val="006B5640"/>
    <w:rsid w:val="006B78A2"/>
    <w:rsid w:val="006C177D"/>
    <w:rsid w:val="006D4B11"/>
    <w:rsid w:val="006D6680"/>
    <w:rsid w:val="006E4D93"/>
    <w:rsid w:val="006F4895"/>
    <w:rsid w:val="00757D49"/>
    <w:rsid w:val="0076131A"/>
    <w:rsid w:val="00790FBC"/>
    <w:rsid w:val="007967FF"/>
    <w:rsid w:val="007A7E6C"/>
    <w:rsid w:val="007B1E02"/>
    <w:rsid w:val="007E26B0"/>
    <w:rsid w:val="007E7E9F"/>
    <w:rsid w:val="0080095C"/>
    <w:rsid w:val="008050D4"/>
    <w:rsid w:val="008323D4"/>
    <w:rsid w:val="0085079E"/>
    <w:rsid w:val="00850A89"/>
    <w:rsid w:val="00867358"/>
    <w:rsid w:val="00873B4F"/>
    <w:rsid w:val="008909B2"/>
    <w:rsid w:val="00896641"/>
    <w:rsid w:val="008A0E4B"/>
    <w:rsid w:val="008A3771"/>
    <w:rsid w:val="008A5E4B"/>
    <w:rsid w:val="008B42B7"/>
    <w:rsid w:val="008C02FE"/>
    <w:rsid w:val="008C3382"/>
    <w:rsid w:val="00901E87"/>
    <w:rsid w:val="00906BF4"/>
    <w:rsid w:val="00911DF0"/>
    <w:rsid w:val="00926D16"/>
    <w:rsid w:val="00926DE0"/>
    <w:rsid w:val="009408E1"/>
    <w:rsid w:val="00953C2C"/>
    <w:rsid w:val="0095790D"/>
    <w:rsid w:val="009666D9"/>
    <w:rsid w:val="00994251"/>
    <w:rsid w:val="009959F9"/>
    <w:rsid w:val="009F775E"/>
    <w:rsid w:val="00A05B5E"/>
    <w:rsid w:val="00A06B37"/>
    <w:rsid w:val="00A341B8"/>
    <w:rsid w:val="00A34BA9"/>
    <w:rsid w:val="00A55B8B"/>
    <w:rsid w:val="00A622AE"/>
    <w:rsid w:val="00A73C19"/>
    <w:rsid w:val="00A8062A"/>
    <w:rsid w:val="00A806F4"/>
    <w:rsid w:val="00A9274D"/>
    <w:rsid w:val="00AB317D"/>
    <w:rsid w:val="00AB3F72"/>
    <w:rsid w:val="00AE69D2"/>
    <w:rsid w:val="00AF69A5"/>
    <w:rsid w:val="00B02A58"/>
    <w:rsid w:val="00B0572E"/>
    <w:rsid w:val="00B10583"/>
    <w:rsid w:val="00B162AB"/>
    <w:rsid w:val="00B81C1F"/>
    <w:rsid w:val="00B922B5"/>
    <w:rsid w:val="00BB0BB7"/>
    <w:rsid w:val="00BC47EB"/>
    <w:rsid w:val="00BD2360"/>
    <w:rsid w:val="00BD3425"/>
    <w:rsid w:val="00BE64DC"/>
    <w:rsid w:val="00C10299"/>
    <w:rsid w:val="00C16CCF"/>
    <w:rsid w:val="00C305FB"/>
    <w:rsid w:val="00C41B78"/>
    <w:rsid w:val="00C4512B"/>
    <w:rsid w:val="00C7255F"/>
    <w:rsid w:val="00C8689D"/>
    <w:rsid w:val="00C93AE4"/>
    <w:rsid w:val="00D168DD"/>
    <w:rsid w:val="00D52553"/>
    <w:rsid w:val="00D530E2"/>
    <w:rsid w:val="00D712A0"/>
    <w:rsid w:val="00D75D48"/>
    <w:rsid w:val="00DA39AC"/>
    <w:rsid w:val="00DF49EC"/>
    <w:rsid w:val="00E12EBD"/>
    <w:rsid w:val="00E24490"/>
    <w:rsid w:val="00E51480"/>
    <w:rsid w:val="00E74437"/>
    <w:rsid w:val="00E909E1"/>
    <w:rsid w:val="00EA4544"/>
    <w:rsid w:val="00EC0607"/>
    <w:rsid w:val="00EC48BB"/>
    <w:rsid w:val="00ED1C82"/>
    <w:rsid w:val="00EF7B9D"/>
    <w:rsid w:val="00F13BE9"/>
    <w:rsid w:val="00F17ABD"/>
    <w:rsid w:val="00F23E4B"/>
    <w:rsid w:val="00F60709"/>
    <w:rsid w:val="00F751E6"/>
    <w:rsid w:val="00F955BB"/>
    <w:rsid w:val="00F9730F"/>
    <w:rsid w:val="00FB0747"/>
    <w:rsid w:val="00FC4D1C"/>
    <w:rsid w:val="04D2A8A6"/>
    <w:rsid w:val="0602D572"/>
    <w:rsid w:val="0C735D26"/>
    <w:rsid w:val="0D2FE515"/>
    <w:rsid w:val="0FB564AF"/>
    <w:rsid w:val="1186B3CC"/>
    <w:rsid w:val="12A717BA"/>
    <w:rsid w:val="15340107"/>
    <w:rsid w:val="16563E62"/>
    <w:rsid w:val="300B5909"/>
    <w:rsid w:val="31004A00"/>
    <w:rsid w:val="37F4AAF7"/>
    <w:rsid w:val="3EBF0214"/>
    <w:rsid w:val="5485DFE1"/>
    <w:rsid w:val="56F36715"/>
    <w:rsid w:val="5EC2C1E4"/>
    <w:rsid w:val="65368BB4"/>
    <w:rsid w:val="66DD490C"/>
    <w:rsid w:val="68D13E45"/>
    <w:rsid w:val="692BFDB5"/>
    <w:rsid w:val="767AF9ED"/>
    <w:rsid w:val="788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21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08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B72E01"/>
    <w:rPr>
      <w:color w:val="808080"/>
    </w:rPr>
  </w:style>
  <w:style w:type="table" w:styleId="TableGrid">
    <w:name w:val="Table Grid"/>
    <w:basedOn w:val="TableNormal"/>
    <w:uiPriority w:val="39"/>
    <w:rsid w:val="00B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E01"/>
  </w:style>
  <w:style w:type="paragraph" w:styleId="Footer">
    <w:name w:val="footer"/>
    <w:basedOn w:val="Normal"/>
    <w:link w:val="FooterChar"/>
    <w:uiPriority w:val="99"/>
    <w:unhideWhenUsed/>
    <w:rsid w:val="00B7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E01"/>
  </w:style>
  <w:style w:type="paragraph" w:styleId="NormalWeb">
    <w:name w:val="Normal (Web)"/>
    <w:basedOn w:val="Normal"/>
    <w:uiPriority w:val="99"/>
    <w:semiHidden/>
    <w:unhideWhenUsed/>
    <w:rsid w:val="00B7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E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6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5kcOFbEIaHSX5Je6kycIod4zeQ==">CgMxLjAyCGguZ2pkZ3hzOAByITF2NFNpcVdqdEt4VXJEZUdVbUg1S1lSclpGc2NaYllfaQ==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2026-05-21T13:16:00Z</dcterms:created>
  <dcterms:modified xsi:type="dcterms:W3CDTF">2026-05-21T13:16:00Z</dcterms:modified>
</cp:coreProperties>
</file>